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56" w:rsidRDefault="0034059D" w:rsidP="00FC5B92">
      <w:pPr>
        <w:pBdr>
          <w:left w:val="none" w:sz="0" w:space="0" w:color="auto"/>
        </w:pBd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1B828" wp14:editId="3622BCE2">
                <wp:simplePos x="0" y="0"/>
                <wp:positionH relativeFrom="column">
                  <wp:posOffset>1727835</wp:posOffset>
                </wp:positionH>
                <wp:positionV relativeFrom="paragraph">
                  <wp:posOffset>-9795510</wp:posOffset>
                </wp:positionV>
                <wp:extent cx="4072890" cy="6477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498" w:rsidRPr="00BE0F85" w:rsidRDefault="004C74C6" w:rsidP="004C74C6">
                            <w:pPr>
                              <w:pStyle w:val="Heading2"/>
                              <w:tabs>
                                <w:tab w:val="left" w:pos="851"/>
                              </w:tabs>
                              <w:jc w:val="center"/>
                              <w:rPr>
                                <w:color w:val="00425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4"/>
                                <w:szCs w:val="22"/>
                              </w:rPr>
                              <w:t xml:space="preserve">       </w:t>
                            </w:r>
                            <w:r w:rsidR="003A2F83" w:rsidRPr="00BE0F85">
                              <w:rPr>
                                <w:color w:val="004250"/>
                                <w:sz w:val="24"/>
                                <w:szCs w:val="22"/>
                              </w:rPr>
                              <w:t>VACANCY ANNOUNCEMENT</w:t>
                            </w:r>
                          </w:p>
                          <w:p w:rsidR="003A2F83" w:rsidRPr="00BE0F85" w:rsidRDefault="00126AAB" w:rsidP="004C74C6">
                            <w:pPr>
                              <w:pStyle w:val="Heading2"/>
                              <w:ind w:left="720"/>
                              <w:jc w:val="center"/>
                              <w:rPr>
                                <w:color w:val="004250"/>
                                <w:sz w:val="24"/>
                                <w:szCs w:val="22"/>
                              </w:rPr>
                            </w:pPr>
                            <w:r w:rsidRPr="00BE0F85">
                              <w:rPr>
                                <w:color w:val="004250"/>
                                <w:sz w:val="24"/>
                                <w:szCs w:val="22"/>
                              </w:rPr>
                              <w:t>-</w:t>
                            </w:r>
                            <w:r w:rsidR="005F54BC" w:rsidRPr="00BE0F85">
                              <w:rPr>
                                <w:color w:val="004250"/>
                                <w:sz w:val="24"/>
                                <w:szCs w:val="22"/>
                              </w:rPr>
                              <w:t xml:space="preserve">JUNIOR </w:t>
                            </w:r>
                            <w:r w:rsidR="00DD0E7A" w:rsidRPr="00BE0F85">
                              <w:rPr>
                                <w:color w:val="004250"/>
                                <w:sz w:val="24"/>
                                <w:szCs w:val="22"/>
                              </w:rPr>
                              <w:t>CONTRACT ADMINISTRATOR</w:t>
                            </w:r>
                            <w:r w:rsidRPr="00BE0F85">
                              <w:rPr>
                                <w:color w:val="004250"/>
                                <w:sz w:val="24"/>
                                <w:szCs w:val="22"/>
                              </w:rPr>
                              <w:t>-</w:t>
                            </w:r>
                          </w:p>
                          <w:p w:rsidR="00156CB9" w:rsidRPr="00F96498" w:rsidRDefault="00156CB9" w:rsidP="004C74C6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05pt;margin-top:-771.3pt;width:320.7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" stroked="f">
                <v:textbox>
                  <w:txbxContent>
                    <w:p w:rsidR="00F96498" w:rsidRPr="00BE0F85" w:rsidRDefault="004C74C6" w:rsidP="004C74C6">
                      <w:pPr>
                        <w:pStyle w:val="Heading2"/>
                        <w:tabs>
                          <w:tab w:val="left" w:pos="851"/>
                        </w:tabs>
                        <w:jc w:val="center"/>
                        <w:rPr>
                          <w:color w:val="004250"/>
                          <w:sz w:val="24"/>
                          <w:szCs w:val="22"/>
                        </w:rPr>
                      </w:pPr>
                      <w:r>
                        <w:rPr>
                          <w:color w:val="2E74B5" w:themeColor="accent1" w:themeShade="BF"/>
                          <w:sz w:val="24"/>
                          <w:szCs w:val="22"/>
                        </w:rPr>
                        <w:t xml:space="preserve">       </w:t>
                      </w:r>
                      <w:r w:rsidR="003A2F83" w:rsidRPr="00BE0F85">
                        <w:rPr>
                          <w:color w:val="004250"/>
                          <w:sz w:val="24"/>
                          <w:szCs w:val="22"/>
                        </w:rPr>
                        <w:t>VACANCY ANNOUNCEMENT</w:t>
                      </w:r>
                    </w:p>
                    <w:p w:rsidR="003A2F83" w:rsidRPr="00BE0F85" w:rsidRDefault="00126AAB" w:rsidP="004C74C6">
                      <w:pPr>
                        <w:pStyle w:val="Heading2"/>
                        <w:ind w:left="720"/>
                        <w:jc w:val="center"/>
                        <w:rPr>
                          <w:color w:val="004250"/>
                          <w:sz w:val="24"/>
                          <w:szCs w:val="22"/>
                        </w:rPr>
                      </w:pPr>
                      <w:r w:rsidRPr="00BE0F85">
                        <w:rPr>
                          <w:color w:val="004250"/>
                          <w:sz w:val="24"/>
                          <w:szCs w:val="22"/>
                        </w:rPr>
                        <w:t>-</w:t>
                      </w:r>
                      <w:r w:rsidR="005F54BC" w:rsidRPr="00BE0F85">
                        <w:rPr>
                          <w:color w:val="004250"/>
                          <w:sz w:val="24"/>
                          <w:szCs w:val="22"/>
                        </w:rPr>
                        <w:t xml:space="preserve">JUNIOR </w:t>
                      </w:r>
                      <w:r w:rsidR="00DD0E7A" w:rsidRPr="00BE0F85">
                        <w:rPr>
                          <w:color w:val="004250"/>
                          <w:sz w:val="24"/>
                          <w:szCs w:val="22"/>
                        </w:rPr>
                        <w:t>CONTRACT ADMINISTRATOR</w:t>
                      </w:r>
                      <w:r w:rsidRPr="00BE0F85">
                        <w:rPr>
                          <w:color w:val="004250"/>
                          <w:sz w:val="24"/>
                          <w:szCs w:val="22"/>
                        </w:rPr>
                        <w:t>-</w:t>
                      </w:r>
                    </w:p>
                    <w:p w:rsidR="00156CB9" w:rsidRPr="00F96498" w:rsidRDefault="00156CB9" w:rsidP="004C74C6">
                      <w:pPr>
                        <w:jc w:val="center"/>
                        <w:rPr>
                          <w:b/>
                          <w:color w:val="2E74B5" w:themeColor="accent1" w:themeShade="BF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30B376" wp14:editId="5C61B4DF">
                <wp:simplePos x="0" y="0"/>
                <wp:positionH relativeFrom="column">
                  <wp:posOffset>179070</wp:posOffset>
                </wp:positionH>
                <wp:positionV relativeFrom="paragraph">
                  <wp:posOffset>171450</wp:posOffset>
                </wp:positionV>
                <wp:extent cx="6057900" cy="1657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18" w:rsidRDefault="00543F02" w:rsidP="00543F02">
                            <w:pPr>
                              <w:pStyle w:val="Heading1"/>
                              <w:spacing w:after="0" w:line="240" w:lineRule="auto"/>
                            </w:pPr>
                            <w:r>
                              <w:t>WHO ARE WE?</w:t>
                            </w:r>
                          </w:p>
                          <w:p w:rsidR="00543F02" w:rsidRPr="006C3713" w:rsidRDefault="00543F02" w:rsidP="00543F02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30798" w:rsidRPr="006C3713" w:rsidRDefault="001E441B" w:rsidP="00543F02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Cs/>
                                <w:color w:val="004250"/>
                                <w:sz w:val="20"/>
                                <w:szCs w:val="22"/>
                                <w:lang w:val="en-GB" w:eastAsia="lt-LT"/>
                              </w:rPr>
                            </w:pPr>
                            <w:hyperlink r:id="rId8" w:tooltip="http://www.ppmi.lt/" w:history="1">
                              <w:r w:rsidR="00B30798" w:rsidRPr="006C3713">
                                <w:rPr>
                                  <w:rStyle w:val="Hyperlink"/>
                                  <w:rFonts w:eastAsia="Times New Roman" w:cs="Calibri"/>
                                  <w:bCs/>
                                  <w:color w:val="004250"/>
                                  <w:sz w:val="20"/>
                                  <w:szCs w:val="22"/>
                                  <w:lang w:val="en-GB" w:eastAsia="lt-LT"/>
                                </w:rPr>
                                <w:t>PPMI</w:t>
                              </w:r>
                            </w:hyperlink>
                            <w:r w:rsidR="001A5C22" w:rsidRPr="006C3713">
                              <w:rPr>
                                <w:rFonts w:eastAsia="Times New Roman" w:cs="Calibri"/>
                                <w:bCs/>
                                <w:color w:val="004250"/>
                                <w:sz w:val="20"/>
                                <w:szCs w:val="22"/>
                                <w:lang w:val="en-GB" w:eastAsia="lt-LT"/>
                              </w:rPr>
                              <w:t xml:space="preserve"> is an independent research institute that conducts policy analysis for public sector clients, both domestic and EU</w:t>
                            </w:r>
                            <w:r w:rsidR="001A5C22" w:rsidRPr="006C3713">
                              <w:rPr>
                                <w:color w:val="004250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B30798" w:rsidRPr="006C3713">
                              <w:rPr>
                                <w:rFonts w:eastAsia="Times New Roman" w:cs="Calibri"/>
                                <w:bCs/>
                                <w:color w:val="004250"/>
                                <w:sz w:val="20"/>
                                <w:szCs w:val="22"/>
                                <w:lang w:val="en-GB" w:eastAsia="lt-LT"/>
                              </w:rPr>
                              <w:t>More than 4/5 of our work is awarded to us by the EU institutions (European Commission, European</w:t>
                            </w:r>
                            <w:r w:rsidR="0034059D">
                              <w:rPr>
                                <w:rFonts w:eastAsia="Times New Roman" w:cs="Calibri"/>
                                <w:bCs/>
                                <w:color w:val="004250"/>
                                <w:sz w:val="20"/>
                                <w:szCs w:val="22"/>
                                <w:lang w:val="en-GB" w:eastAsia="lt-LT"/>
                              </w:rPr>
                              <w:t xml:space="preserve"> Parliament, EU agencies). W</w:t>
                            </w:r>
                            <w:r w:rsidR="00B30798" w:rsidRPr="006C3713">
                              <w:rPr>
                                <w:rFonts w:eastAsia="Times New Roman" w:cs="Calibri"/>
                                <w:bCs/>
                                <w:color w:val="004250"/>
                                <w:sz w:val="20"/>
                                <w:szCs w:val="22"/>
                                <w:lang w:val="en-GB" w:eastAsia="lt-LT"/>
                              </w:rPr>
                              <w:t>e rely on 50+ in-house analysts and a wide network of affiliated foreign experts and sub-contractors to deliver our work.</w:t>
                            </w:r>
                          </w:p>
                          <w:p w:rsidR="00B30798" w:rsidRPr="0034059D" w:rsidRDefault="00B30798" w:rsidP="00543F02">
                            <w:pPr>
                              <w:spacing w:after="0" w:line="240" w:lineRule="auto"/>
                              <w:rPr>
                                <w:bCs/>
                                <w:color w:val="004250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34059D">
                              <w:rPr>
                                <w:rFonts w:eastAsia="Times New Roman" w:cs="Calibri"/>
                                <w:bCs/>
                                <w:color w:val="004250"/>
                                <w:sz w:val="20"/>
                                <w:szCs w:val="22"/>
                                <w:lang w:val="en-GB" w:eastAsia="lt-LT"/>
                              </w:rPr>
                              <w:t>Above all we take pride in our professionalism, and we rely on collaboration, curiosity and happy office environment – if these resonate well with you, we want to hear from you!</w:t>
                            </w:r>
                          </w:p>
                          <w:p w:rsidR="005B5F33" w:rsidRPr="005F54BC" w:rsidRDefault="005B5F33" w:rsidP="00B30798">
                            <w:pPr>
                              <w:spacing w:after="0" w:line="240" w:lineRule="auto"/>
                              <w:rPr>
                                <w:rFonts w:ascii="Cambria" w:hAnsi="Cambria"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1pt;margin-top:13.5pt;width:477pt;height:1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zNIgIAACM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" stroked="f">
                <v:textbox>
                  <w:txbxContent>
                    <w:p w:rsidR="00DF4818" w:rsidRDefault="00543F02" w:rsidP="00543F02">
                      <w:pPr>
                        <w:pStyle w:val="Heading1"/>
                        <w:spacing w:after="0" w:line="240" w:lineRule="auto"/>
                      </w:pPr>
                      <w:r>
                        <w:t>WHO ARE WE?</w:t>
                      </w:r>
                    </w:p>
                    <w:p w:rsidR="00543F02" w:rsidRPr="006C3713" w:rsidRDefault="00543F02" w:rsidP="00543F02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30798" w:rsidRPr="006C3713" w:rsidRDefault="00641181" w:rsidP="00543F02">
                      <w:pPr>
                        <w:spacing w:after="0" w:line="240" w:lineRule="auto"/>
                        <w:rPr>
                          <w:rFonts w:eastAsia="Times New Roman" w:cs="Calibri"/>
                          <w:bCs/>
                          <w:color w:val="004250"/>
                          <w:sz w:val="20"/>
                          <w:szCs w:val="22"/>
                          <w:lang w:val="en-GB" w:eastAsia="lt-LT"/>
                        </w:rPr>
                      </w:pPr>
                      <w:hyperlink r:id="rId9" w:tooltip="http://www.ppmi.lt/" w:history="1">
                        <w:r w:rsidR="00B30798" w:rsidRPr="006C3713">
                          <w:rPr>
                            <w:rStyle w:val="Hyperlink"/>
                            <w:rFonts w:eastAsia="Times New Roman" w:cs="Calibri"/>
                            <w:bCs/>
                            <w:color w:val="004250"/>
                            <w:sz w:val="20"/>
                            <w:szCs w:val="22"/>
                            <w:lang w:val="en-GB" w:eastAsia="lt-LT"/>
                          </w:rPr>
                          <w:t>PPMI</w:t>
                        </w:r>
                      </w:hyperlink>
                      <w:r w:rsidR="001A5C22" w:rsidRPr="006C3713">
                        <w:rPr>
                          <w:rFonts w:eastAsia="Times New Roman" w:cs="Calibri"/>
                          <w:bCs/>
                          <w:color w:val="004250"/>
                          <w:sz w:val="20"/>
                          <w:szCs w:val="22"/>
                          <w:lang w:val="en-GB" w:eastAsia="lt-LT"/>
                        </w:rPr>
                        <w:t xml:space="preserve"> is an independent research institute that conducts policy analysis for public sector clients, both domestic and EU</w:t>
                      </w:r>
                      <w:r w:rsidR="001A5C22" w:rsidRPr="006C3713">
                        <w:rPr>
                          <w:color w:val="004250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B30798" w:rsidRPr="006C3713">
                        <w:rPr>
                          <w:rFonts w:eastAsia="Times New Roman" w:cs="Calibri"/>
                          <w:bCs/>
                          <w:color w:val="004250"/>
                          <w:sz w:val="20"/>
                          <w:szCs w:val="22"/>
                          <w:lang w:val="en-GB" w:eastAsia="lt-LT"/>
                        </w:rPr>
                        <w:t>More than 4/5 of our work is awarded to us by the EU institutions (European Commission, European</w:t>
                      </w:r>
                      <w:r w:rsidR="0034059D">
                        <w:rPr>
                          <w:rFonts w:eastAsia="Times New Roman" w:cs="Calibri"/>
                          <w:bCs/>
                          <w:color w:val="004250"/>
                          <w:sz w:val="20"/>
                          <w:szCs w:val="22"/>
                          <w:lang w:val="en-GB" w:eastAsia="lt-LT"/>
                        </w:rPr>
                        <w:t xml:space="preserve"> Parliament, EU agencies). W</w:t>
                      </w:r>
                      <w:r w:rsidR="00B30798" w:rsidRPr="006C3713">
                        <w:rPr>
                          <w:rFonts w:eastAsia="Times New Roman" w:cs="Calibri"/>
                          <w:bCs/>
                          <w:color w:val="004250"/>
                          <w:sz w:val="20"/>
                          <w:szCs w:val="22"/>
                          <w:lang w:val="en-GB" w:eastAsia="lt-LT"/>
                        </w:rPr>
                        <w:t>e rely on 50+ in-house analysts and a wide network of affiliated foreign experts and sub-contractors to deliver our work.</w:t>
                      </w:r>
                    </w:p>
                    <w:p w:rsidR="00B30798" w:rsidRPr="0034059D" w:rsidRDefault="00B30798" w:rsidP="00543F02">
                      <w:pPr>
                        <w:spacing w:after="0" w:line="240" w:lineRule="auto"/>
                        <w:rPr>
                          <w:bCs/>
                          <w:color w:val="004250"/>
                          <w:sz w:val="22"/>
                          <w:szCs w:val="20"/>
                          <w:lang w:val="en-GB"/>
                        </w:rPr>
                      </w:pPr>
                      <w:r w:rsidRPr="0034059D">
                        <w:rPr>
                          <w:rFonts w:eastAsia="Times New Roman" w:cs="Calibri"/>
                          <w:bCs/>
                          <w:color w:val="004250"/>
                          <w:sz w:val="20"/>
                          <w:szCs w:val="22"/>
                          <w:lang w:val="en-GB" w:eastAsia="lt-LT"/>
                        </w:rPr>
                        <w:t>Above all we take pride in our professionalism, and we rely on collaboration, curiosity and happy office environment – if these resonate well with you, we want to hear from you!</w:t>
                      </w:r>
                    </w:p>
                    <w:p w:rsidR="005B5F33" w:rsidRPr="005F54BC" w:rsidRDefault="005B5F33" w:rsidP="00B30798">
                      <w:pPr>
                        <w:spacing w:after="0" w:line="240" w:lineRule="auto"/>
                        <w:rPr>
                          <w:rFonts w:ascii="Cambria" w:hAnsi="Cambria"/>
                          <w:bCs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37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64A45B" wp14:editId="4F020CA0">
                <wp:simplePos x="0" y="0"/>
                <wp:positionH relativeFrom="column">
                  <wp:posOffset>167640</wp:posOffset>
                </wp:positionH>
                <wp:positionV relativeFrom="paragraph">
                  <wp:posOffset>1967865</wp:posOffset>
                </wp:positionV>
                <wp:extent cx="5857875" cy="152400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BC" w:rsidRPr="001F0130" w:rsidRDefault="00543F02" w:rsidP="001F0130">
                            <w:pPr>
                              <w:spacing w:after="0" w:line="240" w:lineRule="auto"/>
                              <w:rPr>
                                <w:b/>
                                <w:caps/>
                                <w:color w:val="E7AF19"/>
                                <w:sz w:val="24"/>
                              </w:rPr>
                            </w:pPr>
                            <w:bookmarkStart w:id="0" w:name="_GoBack"/>
                            <w:r w:rsidRPr="00543F02">
                              <w:rPr>
                                <w:b/>
                                <w:caps/>
                                <w:color w:val="E7AF19"/>
                                <w:sz w:val="24"/>
                              </w:rPr>
                              <w:t xml:space="preserve">successful candidate </w:t>
                            </w:r>
                          </w:p>
                          <w:p w:rsidR="001F0130" w:rsidRDefault="001F0130" w:rsidP="001F0130">
                            <w:pPr>
                              <w:spacing w:after="0" w:line="240" w:lineRule="auto"/>
                            </w:pPr>
                          </w:p>
                          <w:p w:rsidR="001F0130" w:rsidRPr="001F0130" w:rsidRDefault="001F0130" w:rsidP="001F0130">
                            <w:pPr>
                              <w:spacing w:after="0" w:line="240" w:lineRule="auto"/>
                              <w:rPr>
                                <w:color w:val="004250"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  <w:r w:rsidRPr="001F0130">
                              <w:rPr>
                                <w:color w:val="004250"/>
                                <w:sz w:val="20"/>
                                <w:szCs w:val="20"/>
                                <w:lang w:val="en-GB" w:eastAsia="lt-LT"/>
                              </w:rPr>
                              <w:t>The successful candidate will have:</w:t>
                            </w:r>
                          </w:p>
                          <w:p w:rsidR="001F0130" w:rsidRPr="001F0130" w:rsidRDefault="001F0130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a completed </w:t>
                            </w:r>
                            <w:r w:rsidRPr="001F0130">
                              <w:rPr>
                                <w:rFonts w:eastAsiaTheme="minorHAnsi" w:cstheme="minorBidi"/>
                                <w:b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Bachelor’s degree</w:t>
                            </w: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;</w:t>
                            </w:r>
                          </w:p>
                          <w:p w:rsidR="001F0130" w:rsidRPr="001F0130" w:rsidRDefault="001F0130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administrative experience;</w:t>
                            </w:r>
                          </w:p>
                          <w:p w:rsidR="001F0130" w:rsidRPr="001F0130" w:rsidRDefault="001F0130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proficiency in English</w:t>
                            </w: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 and Lithuanian, as well as IT literacy;</w:t>
                            </w:r>
                          </w:p>
                          <w:p w:rsidR="001F0130" w:rsidRPr="001F0130" w:rsidRDefault="001F0130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strong organisational skills and orientation to detail;</w:t>
                            </w:r>
                          </w:p>
                          <w:p w:rsidR="001F0130" w:rsidRPr="001F0130" w:rsidRDefault="001F0130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ability to meet deadlines, prioritize assignments, juggle multiple tasks;</w:t>
                            </w:r>
                          </w:p>
                          <w:p w:rsidR="001F0130" w:rsidRPr="001F0130" w:rsidRDefault="001F0130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proofErr w:type="gramStart"/>
                            <w:r w:rsidRPr="001F0130">
                              <w:rPr>
                                <w:rFonts w:eastAsiaTheme="minorHAnsi" w:cstheme="minorBidi"/>
                                <w:b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willingness</w:t>
                            </w:r>
                            <w:proofErr w:type="gramEnd"/>
                            <w:r w:rsidRPr="001F0130">
                              <w:rPr>
                                <w:rFonts w:eastAsiaTheme="minorHAnsi" w:cstheme="minorBidi"/>
                                <w:b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 to learn </w:t>
                            </w: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and take up new challenges.</w:t>
                            </w:r>
                          </w:p>
                          <w:p w:rsidR="001F0130" w:rsidRPr="00A65A98" w:rsidRDefault="001F0130" w:rsidP="005F54BC"/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789520" id="Text Box 4" o:spid="_x0000_s1027" type="#_x0000_t202" style="position:absolute;left:0;text-align:left;margin-left:13.2pt;margin-top:154.95pt;width:461.25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" stroked="f">
                <v:textbox>
                  <w:txbxContent>
                    <w:p w:rsidR="005F54BC" w:rsidRPr="001F0130" w:rsidRDefault="00543F02" w:rsidP="001F0130">
                      <w:pPr>
                        <w:spacing w:after="0" w:line="240" w:lineRule="auto"/>
                        <w:rPr>
                          <w:b/>
                          <w:caps/>
                          <w:color w:val="E7AF19"/>
                          <w:sz w:val="24"/>
                        </w:rPr>
                      </w:pPr>
                      <w:r w:rsidRPr="00543F02">
                        <w:rPr>
                          <w:b/>
                          <w:caps/>
                          <w:color w:val="E7AF19"/>
                          <w:sz w:val="24"/>
                        </w:rPr>
                        <w:t xml:space="preserve">successful candidate </w:t>
                      </w:r>
                    </w:p>
                    <w:p w:rsidR="001F0130" w:rsidRDefault="001F0130" w:rsidP="001F0130">
                      <w:pPr>
                        <w:spacing w:after="0" w:line="240" w:lineRule="auto"/>
                      </w:pPr>
                    </w:p>
                    <w:p w:rsidR="001F0130" w:rsidRPr="001F0130" w:rsidRDefault="001F0130" w:rsidP="001F0130">
                      <w:pPr>
                        <w:spacing w:after="0" w:line="240" w:lineRule="auto"/>
                        <w:rPr>
                          <w:color w:val="004250"/>
                          <w:sz w:val="20"/>
                          <w:szCs w:val="20"/>
                          <w:lang w:val="en-GB" w:eastAsia="lt-LT"/>
                        </w:rPr>
                      </w:pPr>
                      <w:r w:rsidRPr="001F0130">
                        <w:rPr>
                          <w:color w:val="004250"/>
                          <w:sz w:val="20"/>
                          <w:szCs w:val="20"/>
                          <w:lang w:val="en-GB" w:eastAsia="lt-LT"/>
                        </w:rPr>
                        <w:t>The successful candidate will have:</w:t>
                      </w:r>
                    </w:p>
                    <w:p w:rsidR="001F0130" w:rsidRPr="001F0130" w:rsidRDefault="001F0130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a completed </w:t>
                      </w:r>
                      <w:r w:rsidRPr="001F0130">
                        <w:rPr>
                          <w:rFonts w:eastAsiaTheme="minorHAnsi" w:cstheme="minorBidi"/>
                          <w:b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Bachelor’s degree</w:t>
                      </w: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;</w:t>
                      </w:r>
                    </w:p>
                    <w:p w:rsidR="001F0130" w:rsidRPr="001F0130" w:rsidRDefault="001F0130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administrative</w:t>
                      </w:r>
                      <w:proofErr w:type="gramEnd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experience;</w:t>
                      </w:r>
                    </w:p>
                    <w:p w:rsidR="001F0130" w:rsidRPr="001F0130" w:rsidRDefault="001F0130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proficiency in English</w:t>
                      </w: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and Lithuanian, as well as IT literacy;</w:t>
                      </w:r>
                    </w:p>
                    <w:p w:rsidR="001F0130" w:rsidRPr="001F0130" w:rsidRDefault="001F0130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strong</w:t>
                      </w:r>
                      <w:proofErr w:type="gramEnd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organisational skills and orientation to detail;</w:t>
                      </w:r>
                    </w:p>
                    <w:p w:rsidR="001F0130" w:rsidRPr="001F0130" w:rsidRDefault="001F0130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ability</w:t>
                      </w:r>
                      <w:proofErr w:type="gramEnd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to meet deadlines, prioritize assignments, juggle multiple tasks;</w:t>
                      </w:r>
                    </w:p>
                    <w:p w:rsidR="001F0130" w:rsidRPr="001F0130" w:rsidRDefault="001F0130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 w:rsidRPr="001F0130">
                        <w:rPr>
                          <w:rFonts w:eastAsiaTheme="minorHAnsi" w:cstheme="minorBidi"/>
                          <w:b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willingness</w:t>
                      </w:r>
                      <w:proofErr w:type="gramEnd"/>
                      <w:r w:rsidRPr="001F0130">
                        <w:rPr>
                          <w:rFonts w:eastAsiaTheme="minorHAnsi" w:cstheme="minorBidi"/>
                          <w:b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to learn </w:t>
                      </w: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and take up new challenges.</w:t>
                      </w:r>
                    </w:p>
                    <w:p w:rsidR="001F0130" w:rsidRPr="00A65A98" w:rsidRDefault="001F0130" w:rsidP="005F54BC"/>
                  </w:txbxContent>
                </v:textbox>
                <w10:wrap type="square"/>
              </v:shape>
            </w:pict>
          </mc:Fallback>
        </mc:AlternateContent>
      </w:r>
      <w:r w:rsidR="006C37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AB409A" wp14:editId="70DA0BB0">
                <wp:simplePos x="0" y="0"/>
                <wp:positionH relativeFrom="column">
                  <wp:posOffset>167640</wp:posOffset>
                </wp:positionH>
                <wp:positionV relativeFrom="paragraph">
                  <wp:posOffset>5368290</wp:posOffset>
                </wp:positionV>
                <wp:extent cx="5634990" cy="1628775"/>
                <wp:effectExtent l="0" t="0" r="381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47" w:rsidRDefault="008A3447" w:rsidP="003615E8">
                            <w:pPr>
                              <w:pStyle w:val="Heading1"/>
                            </w:pPr>
                            <w:r w:rsidRPr="008A3447">
                              <w:t xml:space="preserve">Working at PPMI </w:t>
                            </w:r>
                          </w:p>
                          <w:p w:rsidR="005B5F33" w:rsidRPr="001F0130" w:rsidRDefault="005B5F33" w:rsidP="00F96498">
                            <w:pPr>
                              <w:spacing w:after="0" w:line="240" w:lineRule="auto"/>
                              <w:rPr>
                                <w:color w:val="004250"/>
                                <w:sz w:val="20"/>
                                <w:lang w:val="en-GB"/>
                              </w:rPr>
                            </w:pPr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>You should expect a fast-pace</w:t>
                            </w:r>
                            <w:r w:rsidR="008D104A"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>d</w:t>
                            </w:r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 and dynamic environment, where the ability to work in teams and individually go hand-in-hand. We offer:</w:t>
                            </w:r>
                          </w:p>
                          <w:p w:rsidR="005B5F33" w:rsidRPr="001F0130" w:rsidRDefault="005B5F33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a </w:t>
                            </w:r>
                            <w:r w:rsidR="00543F02"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“Happy Office”</w:t>
                            </w: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 environment that allows you to grow personally and professionally; </w:t>
                            </w:r>
                          </w:p>
                          <w:p w:rsidR="005B5F33" w:rsidRPr="001F0130" w:rsidRDefault="005B5F33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support from senior colleagues/mentors; </w:t>
                            </w:r>
                          </w:p>
                          <w:p w:rsidR="005B5F33" w:rsidRPr="001F0130" w:rsidRDefault="005B5F33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non-financial benefits</w:t>
                            </w:r>
                            <w:r w:rsidR="00543F02"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;</w:t>
                            </w:r>
                          </w:p>
                          <w:p w:rsidR="005B5F33" w:rsidRPr="001F0130" w:rsidRDefault="008D104A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proofErr w:type="gramStart"/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a</w:t>
                            </w:r>
                            <w:proofErr w:type="gramEnd"/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="005B5F33"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competitive salar</w:t>
                            </w: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y</w:t>
                            </w:r>
                            <w:r w:rsidR="005B5F33"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 commensurate with experience. </w:t>
                            </w:r>
                          </w:p>
                          <w:p w:rsidR="005B5F33" w:rsidRPr="00BE15C8" w:rsidRDefault="005B5F33" w:rsidP="00F9649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  <w:sz w:val="18"/>
                                <w:lang w:val="en-GB"/>
                              </w:rPr>
                            </w:pPr>
                          </w:p>
                          <w:p w:rsidR="005B5F33" w:rsidRPr="00A65A98" w:rsidRDefault="005B5F33" w:rsidP="00A65A9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  <w:sz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5C8A1" id="Text Box 6" o:spid="_x0000_s1028" type="#_x0000_t202" style="position:absolute;left:0;text-align:left;margin-left:13.2pt;margin-top:422.7pt;width:443.7pt;height:12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" stroked="f">
                <v:textbox>
                  <w:txbxContent>
                    <w:p w:rsidR="008A3447" w:rsidRDefault="008A3447" w:rsidP="003615E8">
                      <w:pPr>
                        <w:pStyle w:val="Heading1"/>
                      </w:pPr>
                      <w:r w:rsidRPr="008A3447">
                        <w:t xml:space="preserve">Working at PPMI </w:t>
                      </w:r>
                    </w:p>
                    <w:p w:rsidR="005B5F33" w:rsidRPr="001F0130" w:rsidRDefault="005B5F33" w:rsidP="00F96498">
                      <w:pPr>
                        <w:spacing w:after="0" w:line="240" w:lineRule="auto"/>
                        <w:rPr>
                          <w:color w:val="004250"/>
                          <w:sz w:val="20"/>
                          <w:lang w:val="en-GB"/>
                        </w:rPr>
                      </w:pPr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>You should expect a fast-pace</w:t>
                      </w:r>
                      <w:r w:rsidR="008D104A" w:rsidRPr="001F0130">
                        <w:rPr>
                          <w:color w:val="004250"/>
                          <w:sz w:val="20"/>
                          <w:lang w:val="en-GB"/>
                        </w:rPr>
                        <w:t>d</w:t>
                      </w:r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 and dynamic environment, where the ability to work in teams and individually go hand-in-hand. We offer:</w:t>
                      </w:r>
                    </w:p>
                    <w:p w:rsidR="005B5F33" w:rsidRPr="001F0130" w:rsidRDefault="005B5F33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a </w:t>
                      </w:r>
                      <w:r w:rsidR="00543F02"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“Happy Office”</w:t>
                      </w: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environment that allows you to grow personally and professionally; </w:t>
                      </w:r>
                    </w:p>
                    <w:p w:rsidR="005B5F33" w:rsidRPr="001F0130" w:rsidRDefault="005B5F33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support from senior colleagues/mentors; </w:t>
                      </w:r>
                    </w:p>
                    <w:p w:rsidR="005B5F33" w:rsidRPr="001F0130" w:rsidRDefault="005B5F33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non-financial benefits</w:t>
                      </w:r>
                      <w:r w:rsidR="00543F02"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;</w:t>
                      </w:r>
                    </w:p>
                    <w:p w:rsidR="005B5F33" w:rsidRPr="001F0130" w:rsidRDefault="008D104A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a</w:t>
                      </w:r>
                      <w:proofErr w:type="gramEnd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</w:t>
                      </w:r>
                      <w:r w:rsidR="005B5F33"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competitive salar</w:t>
                      </w: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y</w:t>
                      </w:r>
                      <w:r w:rsidR="005B5F33"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commensurate with experience. </w:t>
                      </w:r>
                    </w:p>
                    <w:p w:rsidR="005B5F33" w:rsidRPr="00BE15C8" w:rsidRDefault="005B5F33" w:rsidP="00F96498">
                      <w:pPr>
                        <w:spacing w:after="0" w:line="240" w:lineRule="auto"/>
                        <w:rPr>
                          <w:color w:val="1F4E79" w:themeColor="accent1" w:themeShade="80"/>
                          <w:sz w:val="18"/>
                          <w:lang w:val="en-GB"/>
                        </w:rPr>
                      </w:pPr>
                    </w:p>
                    <w:p w:rsidR="005B5F33" w:rsidRPr="00A65A98" w:rsidRDefault="005B5F33" w:rsidP="00A65A98">
                      <w:pPr>
                        <w:spacing w:after="0" w:line="240" w:lineRule="auto"/>
                        <w:rPr>
                          <w:color w:val="1F4E79" w:themeColor="accent1" w:themeShade="80"/>
                          <w:sz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37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FF6488" wp14:editId="1BC0B084">
                <wp:simplePos x="0" y="0"/>
                <wp:positionH relativeFrom="column">
                  <wp:posOffset>167640</wp:posOffset>
                </wp:positionH>
                <wp:positionV relativeFrom="paragraph">
                  <wp:posOffset>3729990</wp:posOffset>
                </wp:positionV>
                <wp:extent cx="5791200" cy="1362075"/>
                <wp:effectExtent l="0" t="0" r="0" b="952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47" w:rsidRPr="00B1730F" w:rsidRDefault="008A3447" w:rsidP="003615E8">
                            <w:pPr>
                              <w:pStyle w:val="Heading1"/>
                              <w:rPr>
                                <w:lang w:val="en-GB"/>
                              </w:rPr>
                            </w:pPr>
                            <w:r w:rsidRPr="00B1730F">
                              <w:rPr>
                                <w:lang w:val="en-GB"/>
                              </w:rPr>
                              <w:t xml:space="preserve">Job description </w:t>
                            </w:r>
                          </w:p>
                          <w:p w:rsidR="00B30798" w:rsidRPr="001F0130" w:rsidRDefault="00B30798" w:rsidP="00B30798">
                            <w:pPr>
                              <w:spacing w:after="0" w:line="240" w:lineRule="auto"/>
                              <w:rPr>
                                <w:color w:val="004250"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  <w:r w:rsidRPr="001F0130">
                              <w:rPr>
                                <w:color w:val="004250"/>
                                <w:sz w:val="20"/>
                                <w:szCs w:val="20"/>
                                <w:lang w:val="en-GB" w:eastAsia="lt-LT"/>
                              </w:rPr>
                              <w:t xml:space="preserve">The </w:t>
                            </w:r>
                            <w:r w:rsidR="00543F02" w:rsidRPr="001F0130">
                              <w:rPr>
                                <w:color w:val="004250"/>
                                <w:sz w:val="20"/>
                                <w:szCs w:val="20"/>
                                <w:lang w:val="en-GB" w:eastAsia="lt-LT"/>
                              </w:rPr>
                              <w:t>Junior Contract Administrator</w:t>
                            </w:r>
                            <w:r w:rsidRPr="001F0130">
                              <w:rPr>
                                <w:color w:val="004250"/>
                                <w:sz w:val="20"/>
                                <w:szCs w:val="20"/>
                                <w:lang w:val="en-GB" w:eastAsia="lt-LT"/>
                              </w:rPr>
                              <w:t xml:space="preserve"> will provide administrative support to:</w:t>
                            </w:r>
                          </w:p>
                          <w:p w:rsidR="00B30798" w:rsidRPr="001F0130" w:rsidRDefault="00B30798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coordination and management of large-scale contracts lead by PPMI;</w:t>
                            </w:r>
                          </w:p>
                          <w:p w:rsidR="00B30798" w:rsidRPr="001F0130" w:rsidRDefault="00B30798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preparation of the required documentation (such as contracts, official letters, reports);</w:t>
                            </w:r>
                          </w:p>
                          <w:p w:rsidR="00DD0E7A" w:rsidRPr="001F0130" w:rsidRDefault="005E5BA2" w:rsidP="00543F02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contribution</w:t>
                            </w:r>
                            <w:proofErr w:type="gramEnd"/>
                            <w:r w:rsidR="00B30798"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 xml:space="preserve"> to various other internal initiatives and projects aimed at improving our organisation.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3.2pt;margin-top:293.7pt;width:456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" stroked="f">
                <v:textbox>
                  <w:txbxContent>
                    <w:p w:rsidR="008A3447" w:rsidRPr="00B1730F" w:rsidRDefault="008A3447" w:rsidP="003615E8">
                      <w:pPr>
                        <w:pStyle w:val="Heading1"/>
                        <w:rPr>
                          <w:lang w:val="en-GB"/>
                        </w:rPr>
                      </w:pPr>
                      <w:r w:rsidRPr="00B1730F">
                        <w:rPr>
                          <w:lang w:val="en-GB"/>
                        </w:rPr>
                        <w:t xml:space="preserve">Job description </w:t>
                      </w:r>
                    </w:p>
                    <w:p w:rsidR="00B30798" w:rsidRPr="001F0130" w:rsidRDefault="00B30798" w:rsidP="00B30798">
                      <w:pPr>
                        <w:spacing w:after="0" w:line="240" w:lineRule="auto"/>
                        <w:rPr>
                          <w:color w:val="004250"/>
                          <w:sz w:val="20"/>
                          <w:szCs w:val="20"/>
                          <w:lang w:val="en-GB" w:eastAsia="lt-LT"/>
                        </w:rPr>
                      </w:pPr>
                      <w:r w:rsidRPr="001F0130">
                        <w:rPr>
                          <w:color w:val="004250"/>
                          <w:sz w:val="20"/>
                          <w:szCs w:val="20"/>
                          <w:lang w:val="en-GB" w:eastAsia="lt-LT"/>
                        </w:rPr>
                        <w:t xml:space="preserve">The </w:t>
                      </w:r>
                      <w:r w:rsidR="00543F02" w:rsidRPr="001F0130">
                        <w:rPr>
                          <w:color w:val="004250"/>
                          <w:sz w:val="20"/>
                          <w:szCs w:val="20"/>
                          <w:lang w:val="en-GB" w:eastAsia="lt-LT"/>
                        </w:rPr>
                        <w:t>Junior Contract Administrator</w:t>
                      </w:r>
                      <w:r w:rsidRPr="001F0130">
                        <w:rPr>
                          <w:color w:val="004250"/>
                          <w:sz w:val="20"/>
                          <w:szCs w:val="20"/>
                          <w:lang w:val="en-GB" w:eastAsia="lt-LT"/>
                        </w:rPr>
                        <w:t xml:space="preserve"> will provide administrative support to:</w:t>
                      </w:r>
                    </w:p>
                    <w:p w:rsidR="00B30798" w:rsidRPr="001F0130" w:rsidRDefault="00B30798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coordination and management of large-scale contracts lead by PPMI;</w:t>
                      </w:r>
                    </w:p>
                    <w:p w:rsidR="00B30798" w:rsidRPr="001F0130" w:rsidRDefault="00B30798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preparation of the required documentation (such as contracts, official letters, reports);</w:t>
                      </w:r>
                    </w:p>
                    <w:p w:rsidR="00DD0E7A" w:rsidRPr="001F0130" w:rsidRDefault="005E5BA2" w:rsidP="00543F02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contri</w:t>
                      </w:r>
                      <w:bookmarkStart w:id="1" w:name="_GoBack"/>
                      <w:bookmarkEnd w:id="1"/>
                      <w:r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bution</w:t>
                      </w:r>
                      <w:proofErr w:type="gramEnd"/>
                      <w:r w:rsidR="00B30798"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 xml:space="preserve"> to various other internal initiatives and projects aimed at improving our organisation.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7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67C3BF" wp14:editId="33CD722B">
                <wp:simplePos x="0" y="0"/>
                <wp:positionH relativeFrom="column">
                  <wp:posOffset>167640</wp:posOffset>
                </wp:positionH>
                <wp:positionV relativeFrom="paragraph">
                  <wp:posOffset>7254240</wp:posOffset>
                </wp:positionV>
                <wp:extent cx="5634990" cy="1838325"/>
                <wp:effectExtent l="0" t="0" r="381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A98" w:rsidRDefault="00A65A98" w:rsidP="00A65A98">
                            <w:pPr>
                              <w:pStyle w:val="Heading1"/>
                              <w:spacing w:after="120"/>
                            </w:pPr>
                            <w:r>
                              <w:t>APPLICATION</w:t>
                            </w:r>
                          </w:p>
                          <w:p w:rsidR="00A65A98" w:rsidRPr="001F0130" w:rsidRDefault="00A65A98" w:rsidP="00A65A98">
                            <w:pPr>
                              <w:rPr>
                                <w:color w:val="004250"/>
                                <w:sz w:val="20"/>
                                <w:lang w:val="en-GB"/>
                              </w:rPr>
                            </w:pPr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Applications should be submitted to </w:t>
                            </w:r>
                            <w:hyperlink r:id="rId10" w:history="1">
                              <w:r w:rsidRPr="001F0130">
                                <w:rPr>
                                  <w:b/>
                                  <w:color w:val="004250"/>
                                  <w:sz w:val="20"/>
                                </w:rPr>
                                <w:t>careers@ppmi.lt</w:t>
                              </w:r>
                            </w:hyperlink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43F02" w:rsidRPr="001F0130">
                              <w:rPr>
                                <w:b/>
                                <w:color w:val="004250"/>
                                <w:sz w:val="20"/>
                                <w:u w:val="single"/>
                                <w:lang w:val="en-GB"/>
                              </w:rPr>
                              <w:t>by June</w:t>
                            </w:r>
                            <w:r w:rsidRPr="001F0130">
                              <w:rPr>
                                <w:b/>
                                <w:color w:val="004250"/>
                                <w:sz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543F02" w:rsidRPr="001F0130">
                              <w:rPr>
                                <w:b/>
                                <w:color w:val="004250"/>
                                <w:sz w:val="20"/>
                                <w:u w:val="single"/>
                                <w:lang w:val="en-GB"/>
                              </w:rPr>
                              <w:t>30</w:t>
                            </w:r>
                            <w:r w:rsidR="008D104A" w:rsidRPr="001F0130">
                              <w:rPr>
                                <w:b/>
                                <w:color w:val="004250"/>
                                <w:sz w:val="20"/>
                                <w:u w:val="single"/>
                                <w:lang w:val="en-GB"/>
                              </w:rPr>
                              <w:t xml:space="preserve">, </w:t>
                            </w:r>
                            <w:r w:rsidR="00DD0E7A" w:rsidRPr="001F0130">
                              <w:rPr>
                                <w:b/>
                                <w:color w:val="004250"/>
                                <w:sz w:val="20"/>
                                <w:u w:val="single"/>
                                <w:lang w:val="en-GB"/>
                              </w:rPr>
                              <w:t>2016</w:t>
                            </w:r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 (in English or Lithuanian) and include the following:</w:t>
                            </w:r>
                          </w:p>
                          <w:p w:rsidR="00A65A98" w:rsidRPr="001F0130" w:rsidRDefault="00A65A98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a letter of motivation;</w:t>
                            </w:r>
                          </w:p>
                          <w:p w:rsidR="00A65A98" w:rsidRPr="001F0130" w:rsidRDefault="00A65A98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a Curriculum vitae (CV);</w:t>
                            </w:r>
                          </w:p>
                          <w:p w:rsidR="00A65A98" w:rsidRPr="001F0130" w:rsidRDefault="00A65A98" w:rsidP="001F0130">
                            <w:pPr>
                              <w:pStyle w:val="Bullets"/>
                              <w:ind w:left="567" w:hanging="227"/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</w:pPr>
                            <w:proofErr w:type="gramStart"/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optional</w:t>
                            </w:r>
                            <w:proofErr w:type="gramEnd"/>
                            <w:r w:rsidRPr="001F0130">
                              <w:rPr>
                                <w:rFonts w:eastAsiaTheme="minorHAnsi" w:cstheme="minorBidi"/>
                                <w:bCs w:val="0"/>
                                <w:color w:val="004250"/>
                                <w:sz w:val="20"/>
                                <w:szCs w:val="16"/>
                                <w:lang w:eastAsia="en-US"/>
                              </w:rPr>
                              <w:t>: reference letter(s).</w:t>
                            </w:r>
                          </w:p>
                          <w:p w:rsidR="00A65A98" w:rsidRPr="001F0130" w:rsidRDefault="00A65A98" w:rsidP="00A65A98">
                            <w:pPr>
                              <w:spacing w:after="0"/>
                              <w:rPr>
                                <w:color w:val="004250"/>
                                <w:sz w:val="18"/>
                                <w:highlight w:val="yellow"/>
                              </w:rPr>
                            </w:pPr>
                          </w:p>
                          <w:p w:rsidR="00A65A98" w:rsidRPr="001F0130" w:rsidRDefault="00A65A98" w:rsidP="00A65A98">
                            <w:pPr>
                              <w:rPr>
                                <w:color w:val="004250"/>
                                <w:sz w:val="20"/>
                                <w:lang w:val="en-GB"/>
                              </w:rPr>
                            </w:pPr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Additional information about PPMI can be accessed (EN) </w:t>
                            </w:r>
                            <w:r w:rsidR="008D104A"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>on our</w:t>
                            </w:r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 website </w:t>
                            </w:r>
                            <w:hyperlink r:id="rId11" w:history="1">
                              <w:r w:rsidRPr="001F0130">
                                <w:rPr>
                                  <w:color w:val="004250"/>
                                  <w:sz w:val="20"/>
                                  <w:u w:val="single"/>
                                </w:rPr>
                                <w:t>http://ppmi.lt/</w:t>
                              </w:r>
                            </w:hyperlink>
                            <w:r w:rsidRPr="001F0130">
                              <w:rPr>
                                <w:color w:val="004250"/>
                                <w:sz w:val="20"/>
                                <w:lang w:val="en-GB"/>
                              </w:rPr>
                              <w:t xml:space="preserve">. </w:t>
                            </w:r>
                          </w:p>
                          <w:p w:rsidR="00A65A98" w:rsidRPr="00464C61" w:rsidRDefault="00A65A98" w:rsidP="00A65A98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A65A98" w:rsidRPr="008A3447" w:rsidRDefault="00A65A98" w:rsidP="00A65A98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13.2pt;margin-top:571.2pt;width:443.7pt;height:14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" stroked="f">
                <v:textbox>
                  <w:txbxContent>
                    <w:p w:rsidR="00A65A98" w:rsidRDefault="00A65A98" w:rsidP="00A65A98">
                      <w:pPr>
                        <w:pStyle w:val="Heading1"/>
                        <w:spacing w:after="120"/>
                      </w:pPr>
                      <w:r>
                        <w:t>APPLICATION</w:t>
                      </w:r>
                    </w:p>
                    <w:p w:rsidR="00A65A98" w:rsidRPr="001F0130" w:rsidRDefault="00A65A98" w:rsidP="00A65A98">
                      <w:pPr>
                        <w:rPr>
                          <w:color w:val="004250"/>
                          <w:sz w:val="20"/>
                          <w:lang w:val="en-GB"/>
                        </w:rPr>
                      </w:pPr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Applications should be submitted to </w:t>
                      </w:r>
                      <w:hyperlink r:id="rId12" w:history="1">
                        <w:r w:rsidRPr="001F0130">
                          <w:rPr>
                            <w:b/>
                            <w:color w:val="004250"/>
                            <w:sz w:val="20"/>
                          </w:rPr>
                          <w:t>careers@ppmi.lt</w:t>
                        </w:r>
                      </w:hyperlink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 </w:t>
                      </w:r>
                      <w:r w:rsidR="00543F02" w:rsidRPr="001F0130">
                        <w:rPr>
                          <w:b/>
                          <w:color w:val="004250"/>
                          <w:sz w:val="20"/>
                          <w:u w:val="single"/>
                          <w:lang w:val="en-GB"/>
                        </w:rPr>
                        <w:t>by June</w:t>
                      </w:r>
                      <w:r w:rsidRPr="001F0130">
                        <w:rPr>
                          <w:b/>
                          <w:color w:val="004250"/>
                          <w:sz w:val="20"/>
                          <w:u w:val="single"/>
                          <w:lang w:val="en-GB"/>
                        </w:rPr>
                        <w:t xml:space="preserve"> </w:t>
                      </w:r>
                      <w:r w:rsidR="00543F02" w:rsidRPr="001F0130">
                        <w:rPr>
                          <w:b/>
                          <w:color w:val="004250"/>
                          <w:sz w:val="20"/>
                          <w:u w:val="single"/>
                          <w:lang w:val="en-GB"/>
                        </w:rPr>
                        <w:t>30</w:t>
                      </w:r>
                      <w:r w:rsidR="008D104A" w:rsidRPr="001F0130">
                        <w:rPr>
                          <w:b/>
                          <w:color w:val="004250"/>
                          <w:sz w:val="20"/>
                          <w:u w:val="single"/>
                          <w:lang w:val="en-GB"/>
                        </w:rPr>
                        <w:t xml:space="preserve">, </w:t>
                      </w:r>
                      <w:r w:rsidR="00DD0E7A" w:rsidRPr="001F0130">
                        <w:rPr>
                          <w:b/>
                          <w:color w:val="004250"/>
                          <w:sz w:val="20"/>
                          <w:u w:val="single"/>
                          <w:lang w:val="en-GB"/>
                        </w:rPr>
                        <w:t>2016</w:t>
                      </w:r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 (in English or Lithuanian) and include the following:</w:t>
                      </w:r>
                    </w:p>
                    <w:p w:rsidR="00A65A98" w:rsidRPr="001F0130" w:rsidRDefault="00A65A98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a letter of motivation;</w:t>
                      </w:r>
                    </w:p>
                    <w:p w:rsidR="00A65A98" w:rsidRPr="001F0130" w:rsidRDefault="00A65A98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a Curriculum vitae (CV);</w:t>
                      </w:r>
                    </w:p>
                    <w:p w:rsidR="00A65A98" w:rsidRPr="001F0130" w:rsidRDefault="00A65A98" w:rsidP="001F0130">
                      <w:pPr>
                        <w:pStyle w:val="Bullets"/>
                        <w:ind w:left="567" w:hanging="227"/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</w:pPr>
                      <w:proofErr w:type="gramStart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optional</w:t>
                      </w:r>
                      <w:proofErr w:type="gramEnd"/>
                      <w:r w:rsidRPr="001F0130">
                        <w:rPr>
                          <w:rFonts w:eastAsiaTheme="minorHAnsi" w:cstheme="minorBidi"/>
                          <w:bCs w:val="0"/>
                          <w:color w:val="004250"/>
                          <w:sz w:val="20"/>
                          <w:szCs w:val="16"/>
                          <w:lang w:eastAsia="en-US"/>
                        </w:rPr>
                        <w:t>: reference letter(s).</w:t>
                      </w:r>
                    </w:p>
                    <w:p w:rsidR="00A65A98" w:rsidRPr="001F0130" w:rsidRDefault="00A65A98" w:rsidP="00A65A98">
                      <w:pPr>
                        <w:spacing w:after="0"/>
                        <w:rPr>
                          <w:color w:val="004250"/>
                          <w:sz w:val="18"/>
                          <w:highlight w:val="yellow"/>
                        </w:rPr>
                      </w:pPr>
                    </w:p>
                    <w:p w:rsidR="00A65A98" w:rsidRPr="001F0130" w:rsidRDefault="00A65A98" w:rsidP="00A65A98">
                      <w:pPr>
                        <w:rPr>
                          <w:color w:val="004250"/>
                          <w:sz w:val="20"/>
                          <w:lang w:val="en-GB"/>
                        </w:rPr>
                      </w:pPr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Additional information about PPMI can be accessed (EN) </w:t>
                      </w:r>
                      <w:r w:rsidR="008D104A" w:rsidRPr="001F0130">
                        <w:rPr>
                          <w:color w:val="004250"/>
                          <w:sz w:val="20"/>
                          <w:lang w:val="en-GB"/>
                        </w:rPr>
                        <w:t>on our</w:t>
                      </w:r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 website </w:t>
                      </w:r>
                      <w:hyperlink r:id="rId13" w:history="1">
                        <w:r w:rsidRPr="001F0130">
                          <w:rPr>
                            <w:color w:val="004250"/>
                            <w:sz w:val="20"/>
                            <w:u w:val="single"/>
                          </w:rPr>
                          <w:t>http://ppmi.lt/</w:t>
                        </w:r>
                      </w:hyperlink>
                      <w:r w:rsidRPr="001F0130">
                        <w:rPr>
                          <w:color w:val="004250"/>
                          <w:sz w:val="20"/>
                          <w:lang w:val="en-GB"/>
                        </w:rPr>
                        <w:t xml:space="preserve">. </w:t>
                      </w:r>
                    </w:p>
                    <w:p w:rsidR="00A65A98" w:rsidRPr="00464C61" w:rsidRDefault="00A65A98" w:rsidP="00A65A98">
                      <w:pPr>
                        <w:rPr>
                          <w:highlight w:val="yellow"/>
                        </w:rPr>
                      </w:pPr>
                    </w:p>
                    <w:p w:rsidR="00A65A98" w:rsidRPr="008A3447" w:rsidRDefault="00A65A98" w:rsidP="00A65A98">
                      <w:pPr>
                        <w:pStyle w:val="Bullets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A56" w:rsidSect="00B307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7" w:bottom="568" w:left="1701" w:header="567" w:footer="34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5F" w:rsidRDefault="00F6635F" w:rsidP="00D82D3E">
      <w:pPr>
        <w:pBdr>
          <w:left w:val="none" w:sz="0" w:space="0" w:color="auto"/>
        </w:pBdr>
      </w:pPr>
      <w:r>
        <w:separator/>
      </w:r>
    </w:p>
  </w:endnote>
  <w:endnote w:type="continuationSeparator" w:id="0">
    <w:p w:rsidR="00F6635F" w:rsidRDefault="00F6635F" w:rsidP="00D82D3E">
      <w:pPr>
        <w:pBdr>
          <w:lef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33" w:rsidRDefault="00BA3433" w:rsidP="00D82D3E">
    <w:pPr>
      <w:pStyle w:val="Footer"/>
      <w:pBdr>
        <w:left w:val="none" w:sz="0" w:space="0" w:color="auto"/>
      </w:pBd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33" w:rsidRDefault="00BA3433" w:rsidP="00D82D3E">
    <w:pPr>
      <w:pStyle w:val="Footer"/>
      <w:pBdr>
        <w:left w:val="none" w:sz="0" w:space="0" w:color="auto"/>
      </w:pBd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33" w:rsidRDefault="00BA3433" w:rsidP="00D82D3E">
    <w:pPr>
      <w:pStyle w:val="Footer"/>
      <w:pBdr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5F" w:rsidRDefault="00F6635F" w:rsidP="00D82D3E">
      <w:pPr>
        <w:pBdr>
          <w:left w:val="none" w:sz="0" w:space="0" w:color="auto"/>
        </w:pBdr>
      </w:pPr>
      <w:r>
        <w:separator/>
      </w:r>
    </w:p>
  </w:footnote>
  <w:footnote w:type="continuationSeparator" w:id="0">
    <w:p w:rsidR="00F6635F" w:rsidRDefault="00F6635F" w:rsidP="00D82D3E">
      <w:pPr>
        <w:pBdr>
          <w:lef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33" w:rsidRDefault="00BA3433" w:rsidP="00D82D3E">
    <w:pPr>
      <w:pStyle w:val="Header"/>
      <w:pBdr>
        <w:left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83" w:rsidRDefault="003A2F83" w:rsidP="00D82D3E">
    <w:pPr>
      <w:pStyle w:val="Header"/>
      <w:pBdr>
        <w:left w:val="none" w:sz="0" w:space="0" w:color="auto"/>
      </w:pBd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-360045</wp:posOffset>
          </wp:positionV>
          <wp:extent cx="7568795" cy="107061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9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2F83" w:rsidRDefault="003A2F83" w:rsidP="00D82D3E">
    <w:pPr>
      <w:pStyle w:val="Header"/>
      <w:pBdr>
        <w:left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33" w:rsidRDefault="00BA3433" w:rsidP="00D82D3E">
    <w:pPr>
      <w:pStyle w:val="Header"/>
      <w:pBdr>
        <w:left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0C3"/>
    <w:multiLevelType w:val="hybridMultilevel"/>
    <w:tmpl w:val="5824DB2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BE1"/>
    <w:multiLevelType w:val="hybridMultilevel"/>
    <w:tmpl w:val="AC96638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26B1"/>
    <w:multiLevelType w:val="hybridMultilevel"/>
    <w:tmpl w:val="147A0348"/>
    <w:lvl w:ilvl="0" w:tplc="0194F7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56D5"/>
    <w:multiLevelType w:val="hybridMultilevel"/>
    <w:tmpl w:val="D63C6DF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0522"/>
    <w:multiLevelType w:val="hybridMultilevel"/>
    <w:tmpl w:val="FD90191E"/>
    <w:lvl w:ilvl="0" w:tplc="D8027A9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86EFB"/>
    <w:multiLevelType w:val="hybridMultilevel"/>
    <w:tmpl w:val="E64C86B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C48C2"/>
    <w:multiLevelType w:val="hybridMultilevel"/>
    <w:tmpl w:val="D8FCBB6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3"/>
    <w:rsid w:val="0000768C"/>
    <w:rsid w:val="00103B18"/>
    <w:rsid w:val="00126AAB"/>
    <w:rsid w:val="0015312D"/>
    <w:rsid w:val="00156CB9"/>
    <w:rsid w:val="001A5C22"/>
    <w:rsid w:val="001E441B"/>
    <w:rsid w:val="001F0130"/>
    <w:rsid w:val="00237A1B"/>
    <w:rsid w:val="002959ED"/>
    <w:rsid w:val="002C5384"/>
    <w:rsid w:val="00324FAF"/>
    <w:rsid w:val="0034059D"/>
    <w:rsid w:val="00356DAB"/>
    <w:rsid w:val="003615E8"/>
    <w:rsid w:val="003673CE"/>
    <w:rsid w:val="003A2F83"/>
    <w:rsid w:val="003F4C9C"/>
    <w:rsid w:val="00412B86"/>
    <w:rsid w:val="004609F0"/>
    <w:rsid w:val="00484096"/>
    <w:rsid w:val="00485F79"/>
    <w:rsid w:val="004C74C6"/>
    <w:rsid w:val="00501581"/>
    <w:rsid w:val="00543F02"/>
    <w:rsid w:val="005B5F33"/>
    <w:rsid w:val="005E5BA2"/>
    <w:rsid w:val="005F54BC"/>
    <w:rsid w:val="0063502A"/>
    <w:rsid w:val="00641181"/>
    <w:rsid w:val="00664556"/>
    <w:rsid w:val="006C3713"/>
    <w:rsid w:val="007726E6"/>
    <w:rsid w:val="00822B8F"/>
    <w:rsid w:val="008A3447"/>
    <w:rsid w:val="008D104A"/>
    <w:rsid w:val="008E3005"/>
    <w:rsid w:val="00952626"/>
    <w:rsid w:val="00993CCC"/>
    <w:rsid w:val="009A0695"/>
    <w:rsid w:val="009C34E4"/>
    <w:rsid w:val="00A15805"/>
    <w:rsid w:val="00A448BB"/>
    <w:rsid w:val="00A65A98"/>
    <w:rsid w:val="00B01C2A"/>
    <w:rsid w:val="00B1730F"/>
    <w:rsid w:val="00B30798"/>
    <w:rsid w:val="00B765B1"/>
    <w:rsid w:val="00B9736C"/>
    <w:rsid w:val="00BA3433"/>
    <w:rsid w:val="00BD7A56"/>
    <w:rsid w:val="00BE0F85"/>
    <w:rsid w:val="00BE15C8"/>
    <w:rsid w:val="00BE2DF2"/>
    <w:rsid w:val="00D005DD"/>
    <w:rsid w:val="00D53F01"/>
    <w:rsid w:val="00D675AD"/>
    <w:rsid w:val="00D82D3E"/>
    <w:rsid w:val="00DD0E7A"/>
    <w:rsid w:val="00DF4818"/>
    <w:rsid w:val="00E024CB"/>
    <w:rsid w:val="00E65375"/>
    <w:rsid w:val="00E73064"/>
    <w:rsid w:val="00EC3EE4"/>
    <w:rsid w:val="00ED2E44"/>
    <w:rsid w:val="00F36A54"/>
    <w:rsid w:val="00F6635F"/>
    <w:rsid w:val="00F96498"/>
    <w:rsid w:val="00FA16EE"/>
    <w:rsid w:val="00FA5B48"/>
    <w:rsid w:val="00F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92"/>
    <w:pPr>
      <w:pBdr>
        <w:left w:val="single" w:sz="12" w:space="14" w:color="00343F"/>
      </w:pBdr>
      <w:jc w:val="both"/>
    </w:pPr>
    <w:rPr>
      <w:rFonts w:ascii="Verdana" w:hAnsi="Verdana"/>
      <w:color w:val="00343F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F79"/>
    <w:pPr>
      <w:outlineLvl w:val="0"/>
    </w:pPr>
    <w:rPr>
      <w:b/>
      <w:caps/>
      <w:color w:val="E7AF19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818"/>
    <w:pPr>
      <w:pBdr>
        <w:left w:val="none" w:sz="0" w:space="0" w:color="auto"/>
      </w:pBdr>
      <w:jc w:val="right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83"/>
  </w:style>
  <w:style w:type="paragraph" w:styleId="Footer">
    <w:name w:val="footer"/>
    <w:basedOn w:val="Normal"/>
    <w:link w:val="FooterChar"/>
    <w:uiPriority w:val="99"/>
    <w:unhideWhenUsed/>
    <w:rsid w:val="003A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83"/>
  </w:style>
  <w:style w:type="character" w:customStyle="1" w:styleId="Heading1Char">
    <w:name w:val="Heading 1 Char"/>
    <w:basedOn w:val="DefaultParagraphFont"/>
    <w:link w:val="Heading1"/>
    <w:uiPriority w:val="9"/>
    <w:rsid w:val="00485F79"/>
    <w:rPr>
      <w:rFonts w:ascii="Verdana" w:hAnsi="Verdana"/>
      <w:b/>
      <w:caps/>
      <w:color w:val="E7AF19"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4818"/>
    <w:rPr>
      <w:rFonts w:ascii="Verdana" w:hAnsi="Verdana"/>
      <w:b/>
      <w:color w:val="00343F"/>
      <w:szCs w:val="16"/>
    </w:rPr>
  </w:style>
  <w:style w:type="paragraph" w:customStyle="1" w:styleId="Bullets">
    <w:name w:val="Bullets"/>
    <w:basedOn w:val="Normal"/>
    <w:link w:val="BulletsChar"/>
    <w:qFormat/>
    <w:rsid w:val="00FC5B92"/>
    <w:pPr>
      <w:numPr>
        <w:numId w:val="2"/>
      </w:numPr>
      <w:pBdr>
        <w:left w:val="single" w:sz="12" w:space="31" w:color="00343F"/>
      </w:pBdr>
      <w:spacing w:after="0" w:line="240" w:lineRule="auto"/>
      <w:jc w:val="left"/>
    </w:pPr>
    <w:rPr>
      <w:rFonts w:eastAsia="Times New Roman" w:cs="Calibri"/>
      <w:bCs/>
      <w:color w:val="auto"/>
      <w:szCs w:val="22"/>
      <w:lang w:val="en-GB" w:eastAsia="lt-LT"/>
    </w:rPr>
  </w:style>
  <w:style w:type="paragraph" w:styleId="ListParagraph">
    <w:name w:val="List Paragraph"/>
    <w:basedOn w:val="Normal"/>
    <w:uiPriority w:val="34"/>
    <w:qFormat/>
    <w:rsid w:val="008A3447"/>
    <w:pPr>
      <w:pBdr>
        <w:left w:val="none" w:sz="0" w:space="0" w:color="auto"/>
      </w:pBdr>
      <w:spacing w:after="0" w:line="240" w:lineRule="auto"/>
      <w:ind w:left="720"/>
      <w:jc w:val="left"/>
    </w:pPr>
    <w:rPr>
      <w:rFonts w:ascii="Calibri" w:eastAsiaTheme="minorEastAsia" w:hAnsi="Calibri" w:cs="Calibri"/>
      <w:color w:val="auto"/>
      <w:sz w:val="22"/>
      <w:szCs w:val="22"/>
      <w:lang w:eastAsia="lt-LT"/>
    </w:rPr>
  </w:style>
  <w:style w:type="character" w:customStyle="1" w:styleId="BulletsChar">
    <w:name w:val="Bullets Char"/>
    <w:basedOn w:val="DefaultParagraphFont"/>
    <w:link w:val="Bullets"/>
    <w:rsid w:val="00FC5B92"/>
    <w:rPr>
      <w:rFonts w:ascii="Verdana" w:eastAsia="Times New Roman" w:hAnsi="Verdana" w:cs="Calibri"/>
      <w:bCs/>
      <w:sz w:val="16"/>
      <w:lang w:val="en-GB" w:eastAsia="lt-LT"/>
    </w:rPr>
  </w:style>
  <w:style w:type="character" w:styleId="Hyperlink">
    <w:name w:val="Hyperlink"/>
    <w:basedOn w:val="DefaultParagraphFont"/>
    <w:uiPriority w:val="99"/>
    <w:unhideWhenUsed/>
    <w:rsid w:val="008A34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4A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4A"/>
    <w:rPr>
      <w:rFonts w:ascii="Tahoma" w:hAnsi="Tahoma" w:cs="Tahoma"/>
      <w:color w:val="00343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92"/>
    <w:pPr>
      <w:pBdr>
        <w:left w:val="single" w:sz="12" w:space="14" w:color="00343F"/>
      </w:pBdr>
      <w:jc w:val="both"/>
    </w:pPr>
    <w:rPr>
      <w:rFonts w:ascii="Verdana" w:hAnsi="Verdana"/>
      <w:color w:val="00343F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F79"/>
    <w:pPr>
      <w:outlineLvl w:val="0"/>
    </w:pPr>
    <w:rPr>
      <w:b/>
      <w:caps/>
      <w:color w:val="E7AF19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818"/>
    <w:pPr>
      <w:pBdr>
        <w:left w:val="none" w:sz="0" w:space="0" w:color="auto"/>
      </w:pBdr>
      <w:jc w:val="right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83"/>
  </w:style>
  <w:style w:type="paragraph" w:styleId="Footer">
    <w:name w:val="footer"/>
    <w:basedOn w:val="Normal"/>
    <w:link w:val="FooterChar"/>
    <w:uiPriority w:val="99"/>
    <w:unhideWhenUsed/>
    <w:rsid w:val="003A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83"/>
  </w:style>
  <w:style w:type="character" w:customStyle="1" w:styleId="Heading1Char">
    <w:name w:val="Heading 1 Char"/>
    <w:basedOn w:val="DefaultParagraphFont"/>
    <w:link w:val="Heading1"/>
    <w:uiPriority w:val="9"/>
    <w:rsid w:val="00485F79"/>
    <w:rPr>
      <w:rFonts w:ascii="Verdana" w:hAnsi="Verdana"/>
      <w:b/>
      <w:caps/>
      <w:color w:val="E7AF19"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4818"/>
    <w:rPr>
      <w:rFonts w:ascii="Verdana" w:hAnsi="Verdana"/>
      <w:b/>
      <w:color w:val="00343F"/>
      <w:szCs w:val="16"/>
    </w:rPr>
  </w:style>
  <w:style w:type="paragraph" w:customStyle="1" w:styleId="Bullets">
    <w:name w:val="Bullets"/>
    <w:basedOn w:val="Normal"/>
    <w:link w:val="BulletsChar"/>
    <w:qFormat/>
    <w:rsid w:val="00FC5B92"/>
    <w:pPr>
      <w:numPr>
        <w:numId w:val="2"/>
      </w:numPr>
      <w:pBdr>
        <w:left w:val="single" w:sz="12" w:space="31" w:color="00343F"/>
      </w:pBdr>
      <w:spacing w:after="0" w:line="240" w:lineRule="auto"/>
      <w:jc w:val="left"/>
    </w:pPr>
    <w:rPr>
      <w:rFonts w:eastAsia="Times New Roman" w:cs="Calibri"/>
      <w:bCs/>
      <w:color w:val="auto"/>
      <w:szCs w:val="22"/>
      <w:lang w:val="en-GB" w:eastAsia="lt-LT"/>
    </w:rPr>
  </w:style>
  <w:style w:type="paragraph" w:styleId="ListParagraph">
    <w:name w:val="List Paragraph"/>
    <w:basedOn w:val="Normal"/>
    <w:uiPriority w:val="34"/>
    <w:qFormat/>
    <w:rsid w:val="008A3447"/>
    <w:pPr>
      <w:pBdr>
        <w:left w:val="none" w:sz="0" w:space="0" w:color="auto"/>
      </w:pBdr>
      <w:spacing w:after="0" w:line="240" w:lineRule="auto"/>
      <w:ind w:left="720"/>
      <w:jc w:val="left"/>
    </w:pPr>
    <w:rPr>
      <w:rFonts w:ascii="Calibri" w:eastAsiaTheme="minorEastAsia" w:hAnsi="Calibri" w:cs="Calibri"/>
      <w:color w:val="auto"/>
      <w:sz w:val="22"/>
      <w:szCs w:val="22"/>
      <w:lang w:eastAsia="lt-LT"/>
    </w:rPr>
  </w:style>
  <w:style w:type="character" w:customStyle="1" w:styleId="BulletsChar">
    <w:name w:val="Bullets Char"/>
    <w:basedOn w:val="DefaultParagraphFont"/>
    <w:link w:val="Bullets"/>
    <w:rsid w:val="00FC5B92"/>
    <w:rPr>
      <w:rFonts w:ascii="Verdana" w:eastAsia="Times New Roman" w:hAnsi="Verdana" w:cs="Calibri"/>
      <w:bCs/>
      <w:sz w:val="16"/>
      <w:lang w:val="en-GB" w:eastAsia="lt-LT"/>
    </w:rPr>
  </w:style>
  <w:style w:type="character" w:styleId="Hyperlink">
    <w:name w:val="Hyperlink"/>
    <w:basedOn w:val="DefaultParagraphFont"/>
    <w:uiPriority w:val="99"/>
    <w:unhideWhenUsed/>
    <w:rsid w:val="008A34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4A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4A"/>
    <w:rPr>
      <w:rFonts w:ascii="Tahoma" w:hAnsi="Tahoma" w:cs="Tahoma"/>
      <w:color w:val="00343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pmi.lt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careers@ppmi.lt" TargetMode="External"/><Relationship Id="rId11" Type="http://schemas.openxmlformats.org/officeDocument/2006/relationships/hyperlink" Target="http://ppmi.lt/" TargetMode="External"/><Relationship Id="rId12" Type="http://schemas.openxmlformats.org/officeDocument/2006/relationships/hyperlink" Target="mailto:careers@ppmi.lt" TargetMode="External"/><Relationship Id="rId13" Type="http://schemas.openxmlformats.org/officeDocument/2006/relationships/hyperlink" Target="http://ppmi.lt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pmi.l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Vygandas</dc:creator>
  <cp:lastModifiedBy>Danela</cp:lastModifiedBy>
  <cp:revision>2</cp:revision>
  <cp:lastPrinted>2015-11-09T13:10:00Z</cp:lastPrinted>
  <dcterms:created xsi:type="dcterms:W3CDTF">2016-06-06T19:36:00Z</dcterms:created>
  <dcterms:modified xsi:type="dcterms:W3CDTF">2016-06-06T19:36:00Z</dcterms:modified>
</cp:coreProperties>
</file>