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9370" w14:textId="77777777" w:rsidR="00D532AA" w:rsidRDefault="00AE187C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14:paraId="70591404" w14:textId="77777777" w:rsidR="00D532AA" w:rsidRDefault="00AE187C">
      <w:pPr>
        <w:spacing w:after="12"/>
        <w:ind w:left="627" w:right="62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(Institucijos pavadinimas) </w:t>
      </w:r>
    </w:p>
    <w:p w14:paraId="2461BF9C" w14:textId="77777777" w:rsidR="00D532AA" w:rsidRDefault="00AE187C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009BB6" w14:textId="77777777" w:rsidR="00D532AA" w:rsidRDefault="00AE187C">
      <w:pPr>
        <w:spacing w:after="0"/>
        <w:ind w:left="10" w:right="1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14:paraId="13627F5E" w14:textId="77777777" w:rsidR="00D532AA" w:rsidRDefault="00AE187C">
      <w:pPr>
        <w:spacing w:after="12"/>
        <w:ind w:left="627" w:right="625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(Institucijos adresas ir kiti rekvizitai) </w:t>
      </w:r>
    </w:p>
    <w:p w14:paraId="44BD025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10224B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006AC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0DB588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Vilniaus universiteto Ekonomikos ir verslo administravimo fakulteto </w:t>
      </w:r>
    </w:p>
    <w:p w14:paraId="27F9D655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Dekanei prof. dr. Aidai Mačerinskienei </w:t>
      </w:r>
    </w:p>
    <w:p w14:paraId="36A05000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29D0AA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36DA3B" w14:textId="77777777" w:rsidR="00D532AA" w:rsidRDefault="00AE187C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EE66B" w14:textId="77777777" w:rsidR="00D532AA" w:rsidRDefault="00AE187C">
      <w:pPr>
        <w:spacing w:after="0"/>
        <w:ind w:left="10" w:right="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PAŽYMA </w:t>
      </w:r>
    </w:p>
    <w:p w14:paraId="4CBA80AB" w14:textId="77777777" w:rsidR="00D532AA" w:rsidRDefault="00AE187C">
      <w:pPr>
        <w:spacing w:after="12"/>
        <w:ind w:left="4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E70C3F" w14:textId="77777777" w:rsidR="00D532AA" w:rsidRDefault="00AE187C">
      <w:pPr>
        <w:spacing w:after="0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APIE ______________________________ </w:t>
      </w:r>
    </w:p>
    <w:p w14:paraId="1FCD847C" w14:textId="77777777" w:rsidR="00D532AA" w:rsidRDefault="00AE187C">
      <w:pPr>
        <w:spacing w:after="49"/>
        <w:ind w:left="627" w:right="627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(Darbuotojo vardas, pavardė) </w:t>
      </w:r>
    </w:p>
    <w:p w14:paraId="2A605A59" w14:textId="77777777" w:rsidR="00D532AA" w:rsidRDefault="00AE187C">
      <w:pPr>
        <w:spacing w:after="0"/>
        <w:ind w:left="10" w:righ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PROFESINĖS PRAKTIKOS ATLIKIMO VIETĄ </w:t>
      </w:r>
    </w:p>
    <w:p w14:paraId="4D76BEE1" w14:textId="77777777" w:rsidR="00D532AA" w:rsidRDefault="00AE187C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85A091" w14:textId="77777777" w:rsidR="00D532AA" w:rsidRDefault="00AE187C">
      <w:pPr>
        <w:spacing w:after="0"/>
        <w:ind w:left="10" w:righ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____-___-___ Nr.  _________ </w:t>
      </w:r>
    </w:p>
    <w:p w14:paraId="246DCAEC" w14:textId="77777777" w:rsidR="00D532AA" w:rsidRDefault="00AE187C">
      <w:pPr>
        <w:spacing w:after="12"/>
        <w:ind w:left="627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(Data)         (Registracijos nr.) </w:t>
      </w:r>
    </w:p>
    <w:p w14:paraId="230E76F5" w14:textId="77777777" w:rsidR="00D532AA" w:rsidRDefault="00AE187C">
      <w:pPr>
        <w:spacing w:after="0"/>
        <w:ind w:left="10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Vilnius </w:t>
      </w:r>
    </w:p>
    <w:p w14:paraId="7CF669D2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468ECF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E155DE" w14:textId="77777777" w:rsidR="00D532AA" w:rsidRDefault="00AE187C">
      <w:pPr>
        <w:spacing w:after="4" w:line="268" w:lineRule="auto"/>
        <w:ind w:left="1262" w:hanging="1277"/>
      </w:pPr>
      <w:r>
        <w:rPr>
          <w:rFonts w:ascii="Times New Roman" w:eastAsia="Times New Roman" w:hAnsi="Times New Roman" w:cs="Times New Roman"/>
          <w:sz w:val="24"/>
        </w:rPr>
        <w:t xml:space="preserve">Informuojame, kad ________________________________ nuo _____-___-___ dirba mūsų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</w:rPr>
        <w:t>(Darbuotojo vardas, pavardė)</w:t>
      </w:r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0"/>
        </w:rPr>
        <w:t>(Data)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A8081A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 _______________ pagal darbo sutartį Nr. _______________.  </w:t>
      </w:r>
    </w:p>
    <w:p w14:paraId="054BC15D" w14:textId="77777777" w:rsidR="00D532AA" w:rsidRDefault="00AE187C">
      <w:pPr>
        <w:spacing w:after="4" w:line="267" w:lineRule="auto"/>
        <w:ind w:left="1118" w:right="4488" w:hanging="1133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(Institucijos pavadinimas)                 (Pareigos)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5C043" w14:textId="7E0D64BB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Patvirtiname, kad darbuotojui mūsų institucijoje nuo 202</w:t>
      </w:r>
      <w:r w:rsidR="005E6A81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m. </w:t>
      </w:r>
      <w:r w:rsidR="00E305C1">
        <w:rPr>
          <w:rFonts w:ascii="Times New Roman" w:eastAsia="Times New Roman" w:hAnsi="Times New Roman" w:cs="Times New Roman"/>
          <w:sz w:val="24"/>
        </w:rPr>
        <w:t>rugsėjo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305C1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d.</w:t>
      </w:r>
      <w:r w:rsidR="005E6A81">
        <w:rPr>
          <w:rFonts w:ascii="Times New Roman" w:eastAsia="Times New Roman" w:hAnsi="Times New Roman" w:cs="Times New Roman"/>
          <w:sz w:val="24"/>
        </w:rPr>
        <w:t xml:space="preserve"> iki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305C1">
        <w:rPr>
          <w:rFonts w:ascii="Times New Roman" w:eastAsia="Times New Roman" w:hAnsi="Times New Roman" w:cs="Times New Roman"/>
          <w:sz w:val="24"/>
        </w:rPr>
        <w:t>lapkričio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E305C1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d. bus sudarytos sąlygos atlikti praktiką, užtikrinant darbuotojo </w:t>
      </w:r>
    </w:p>
    <w:p w14:paraId="7CED9C02" w14:textId="16244986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 studijų programos profesinės praktikos programos vykdymą.</w:t>
      </w:r>
    </w:p>
    <w:p w14:paraId="4286F87B" w14:textId="659FF95B" w:rsidR="00D532AA" w:rsidRDefault="00AE187C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(Studijų programos pavadinimas)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F754FC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41A46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Praktikos vadovu institucijoje skiriamas __________________________________________ </w:t>
      </w:r>
    </w:p>
    <w:p w14:paraId="43F090EC" w14:textId="77777777" w:rsidR="00D532AA" w:rsidRDefault="00AE187C">
      <w:pPr>
        <w:spacing w:after="4" w:line="267" w:lineRule="auto"/>
        <w:ind w:left="5052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(Pareigos, vardas, pavardė) </w:t>
      </w:r>
    </w:p>
    <w:p w14:paraId="7EF48EFD" w14:textId="77777777" w:rsidR="00D532AA" w:rsidRDefault="00AE187C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 __________________________________ . </w:t>
      </w:r>
    </w:p>
    <w:p w14:paraId="071E82BD" w14:textId="77777777" w:rsidR="00D532AA" w:rsidRDefault="00AE187C">
      <w:pPr>
        <w:tabs>
          <w:tab w:val="center" w:pos="2209"/>
          <w:tab w:val="center" w:pos="3602"/>
          <w:tab w:val="center" w:pos="4322"/>
          <w:tab w:val="center" w:pos="5042"/>
          <w:tab w:val="center" w:pos="6581"/>
        </w:tabs>
        <w:spacing w:after="4" w:line="267" w:lineRule="auto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El. pašto adresas)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(Kontaktinis tel. nr.) </w:t>
      </w:r>
    </w:p>
    <w:p w14:paraId="388A45D5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A5C68F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BF2F0C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7CA3B1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A0B051" w14:textId="77777777" w:rsidR="00D532AA" w:rsidRDefault="00AE187C">
      <w:pPr>
        <w:spacing w:after="3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98E65F" w14:textId="77777777" w:rsidR="00D532AA" w:rsidRDefault="00AE187C">
      <w:pPr>
        <w:tabs>
          <w:tab w:val="center" w:pos="4313"/>
          <w:tab w:val="center" w:pos="5762"/>
          <w:tab w:val="center" w:pos="7423"/>
        </w:tabs>
        <w:spacing w:after="3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(Institucijos vadovo pareigos)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(Parašas)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(Vardas, pavardė) </w:t>
      </w:r>
    </w:p>
    <w:p w14:paraId="45CAA746" w14:textId="77777777" w:rsidR="00D532AA" w:rsidRDefault="00AE18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7FFD54" w14:textId="77777777" w:rsidR="00D532AA" w:rsidRDefault="00AE187C">
      <w:pPr>
        <w:spacing w:after="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A.V. </w:t>
      </w:r>
    </w:p>
    <w:p w14:paraId="6B262B45" w14:textId="77777777" w:rsidR="00D532AA" w:rsidRDefault="00AE187C">
      <w:pPr>
        <w:pStyle w:val="Heading1"/>
        <w:ind w:left="-5"/>
      </w:pPr>
      <w:r>
        <w:t>(atspaudo vieta)</w:t>
      </w:r>
      <w:r>
        <w:rPr>
          <w:i w:val="0"/>
        </w:rPr>
        <w:t xml:space="preserve"> </w:t>
      </w:r>
    </w:p>
    <w:sectPr w:rsidR="00D532AA">
      <w:pgSz w:w="11904" w:h="16838"/>
      <w:pgMar w:top="1440" w:right="1426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AA"/>
    <w:rsid w:val="005E6A81"/>
    <w:rsid w:val="00AE187C"/>
    <w:rsid w:val="00D532AA"/>
    <w:rsid w:val="00E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81A4"/>
  <w15:docId w15:val="{33FF70E9-B015-46D5-A2A6-00DCD09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Ulbinaite</dc:creator>
  <cp:keywords/>
  <cp:lastModifiedBy>Laura Česlauskaitė</cp:lastModifiedBy>
  <cp:revision>4</cp:revision>
  <dcterms:created xsi:type="dcterms:W3CDTF">2024-11-06T09:57:00Z</dcterms:created>
  <dcterms:modified xsi:type="dcterms:W3CDTF">2026-04-02T06:54:00Z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4c0d4661-1888-428d-97a3-3403482b3055</vt:lpwstr>
  </property>
</Properties>
</file>