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E03D66" w:rsidRPr="00EC0BD9" w14:paraId="7EA3FC06" w14:textId="77777777" w:rsidTr="00F31B2B">
        <w:tc>
          <w:tcPr>
            <w:tcW w:w="4996" w:type="dxa"/>
          </w:tcPr>
          <w:p w14:paraId="07AECBD4" w14:textId="77777777" w:rsidR="00E03D66" w:rsidRPr="003307A9" w:rsidRDefault="00E03D66"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en-US" w:eastAsia="en-US"/>
              </w:rPr>
            </w:pPr>
          </w:p>
          <w:p w14:paraId="57CE35B1"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CEEB18D"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C1E376E"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7E413C31"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7AF1DB6"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41396FA" w14:textId="77777777" w:rsidR="00E03D66" w:rsidRPr="00EC0BD9" w:rsidRDefault="00E03D66"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7E93AFB6" w14:textId="77777777" w:rsidR="00E03D66" w:rsidRPr="00EC0BD9" w:rsidRDefault="00E03D66"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02C8D07B"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6CF2BFCB" w14:textId="77777777" w:rsidR="00E03D66" w:rsidRPr="003C1AFF"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37B4C908" w14:textId="77777777" w:rsidR="00E03D66" w:rsidRPr="003C1AFF" w:rsidRDefault="00E03D66"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Adomaitienė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2D91133F"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19C1B79" w14:textId="1EF3751B"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326057998" w:edGrp="everyone"/>
            <w:r w:rsidRPr="00EC0BD9">
              <w:rPr>
                <w:rFonts w:ascii="Times New Roman" w:eastAsia="Times New Roman" w:hAnsi="Times New Roman" w:cs="Times New Roman"/>
                <w:color w:val="auto"/>
                <w:sz w:val="24"/>
                <w:szCs w:val="24"/>
                <w:lang w:val="lt-LT" w:eastAsia="en-US"/>
              </w:rPr>
              <w:tab/>
            </w:r>
            <w:permEnd w:id="326057998"/>
          </w:p>
          <w:p w14:paraId="4CD6C4A7" w14:textId="77777777" w:rsidR="00E03D66" w:rsidRPr="00EC0BD9" w:rsidRDefault="00E03D66"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66431062"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35D87803"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4C80E0F5"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795899636" w:edGrp="everyone"/>
            <w:r w:rsidRPr="00EC0BD9">
              <w:rPr>
                <w:rFonts w:ascii="Times New Roman" w:eastAsia="Times New Roman" w:hAnsi="Times New Roman" w:cs="Times New Roman"/>
                <w:color w:val="auto"/>
                <w:sz w:val="24"/>
                <w:szCs w:val="24"/>
                <w:lang w:val="lt-LT" w:eastAsia="en-US"/>
              </w:rPr>
              <w:tab/>
            </w:r>
            <w:permEnd w:id="795899636"/>
            <w:r w:rsidRPr="00EC0BD9">
              <w:rPr>
                <w:rFonts w:ascii="Times New Roman" w:eastAsia="Times New Roman" w:hAnsi="Times New Roman" w:cs="Times New Roman"/>
                <w:color w:val="auto"/>
                <w:sz w:val="24"/>
                <w:szCs w:val="24"/>
                <w:lang w:val="lt-LT" w:eastAsia="en-US"/>
              </w:rPr>
              <w:t>,</w:t>
            </w:r>
          </w:p>
          <w:p w14:paraId="0742F6FE" w14:textId="3BFE7C28" w:rsidR="00E03D66" w:rsidRPr="00EC0BD9" w:rsidRDefault="00E03D66"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B8600F">
              <w:rPr>
                <w:rFonts w:ascii="Times New Roman" w:eastAsia="Times New Roman" w:hAnsi="Times New Roman" w:cs="Times New Roman"/>
                <w:b/>
                <w:bCs/>
                <w:i/>
                <w:color w:val="auto"/>
                <w:lang w:val="lt-LT" w:eastAsia="en-US"/>
              </w:rPr>
              <w:t>vardas, pavardė, pareigos</w:t>
            </w:r>
            <w:r w:rsidR="006941D3" w:rsidRPr="00B8600F">
              <w:rPr>
                <w:rFonts w:ascii="Times New Roman" w:eastAsia="Times New Roman" w:hAnsi="Times New Roman" w:cs="Times New Roman"/>
                <w:b/>
                <w:bCs/>
                <w:i/>
                <w:color w:val="auto"/>
                <w:lang w:val="lt-LT" w:eastAsia="en-US"/>
              </w:rPr>
              <w:t>, el. paštas</w:t>
            </w:r>
            <w:r w:rsidRPr="00EC0BD9">
              <w:rPr>
                <w:rFonts w:ascii="Times New Roman" w:eastAsia="Times New Roman" w:hAnsi="Times New Roman" w:cs="Times New Roman"/>
                <w:i/>
                <w:color w:val="auto"/>
                <w:lang w:val="lt-LT" w:eastAsia="en-US"/>
              </w:rPr>
              <w:t>)</w:t>
            </w:r>
          </w:p>
          <w:p w14:paraId="2F0A158A"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w:t>
            </w:r>
            <w:permStart w:id="1468476090" w:edGrp="everyone"/>
            <w:r w:rsidRPr="00EC0BD9">
              <w:rPr>
                <w:rFonts w:ascii="Times New Roman" w:eastAsia="Times New Roman" w:hAnsi="Times New Roman" w:cs="Times New Roman"/>
                <w:color w:val="auto"/>
                <w:sz w:val="24"/>
                <w:szCs w:val="24"/>
                <w:lang w:val="lt-LT" w:eastAsia="en-US"/>
              </w:rPr>
              <w:t xml:space="preserve">pagal </w:t>
            </w:r>
            <w:r w:rsidRPr="00EC0BD9">
              <w:rPr>
                <w:rFonts w:ascii="Times New Roman" w:eastAsia="Times New Roman" w:hAnsi="Times New Roman" w:cs="Times New Roman"/>
                <w:color w:val="auto"/>
                <w:sz w:val="24"/>
                <w:szCs w:val="24"/>
                <w:lang w:val="lt-LT" w:eastAsia="en-US"/>
              </w:rPr>
              <w:tab/>
            </w:r>
            <w:permEnd w:id="1468476090"/>
            <w:r w:rsidRPr="00EC0BD9">
              <w:rPr>
                <w:rFonts w:ascii="Times New Roman" w:eastAsia="Times New Roman" w:hAnsi="Times New Roman" w:cs="Times New Roman"/>
                <w:color w:val="auto"/>
                <w:sz w:val="24"/>
                <w:szCs w:val="24"/>
                <w:lang w:val="lt-LT" w:eastAsia="en-US"/>
              </w:rPr>
              <w:t xml:space="preserve">, </w:t>
            </w:r>
          </w:p>
          <w:p w14:paraId="30E90981"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771E6071"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permStart w:id="97991413" w:edGrp="everyone"/>
            <w:r w:rsidRPr="00EC0BD9">
              <w:rPr>
                <w:rFonts w:ascii="Times New Roman" w:eastAsia="Times New Roman" w:hAnsi="Times New Roman" w:cs="Times New Roman"/>
                <w:color w:val="auto"/>
                <w:sz w:val="24"/>
                <w:szCs w:val="24"/>
                <w:lang w:val="lt-LT" w:eastAsia="en-US"/>
              </w:rPr>
              <w:tab/>
            </w:r>
            <w:permEnd w:id="97991413"/>
            <w:r w:rsidRPr="00EC0BD9">
              <w:rPr>
                <w:rFonts w:ascii="Times New Roman" w:eastAsia="Times New Roman" w:hAnsi="Times New Roman" w:cs="Times New Roman"/>
                <w:color w:val="auto"/>
                <w:sz w:val="24"/>
                <w:szCs w:val="24"/>
                <w:lang w:val="lt-LT" w:eastAsia="en-US"/>
              </w:rPr>
              <w:t>,</w:t>
            </w:r>
          </w:p>
          <w:p w14:paraId="6366D34C"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7AC4FB60"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127416823" w:edGrp="everyone"/>
            <w:r w:rsidRPr="00EC0BD9">
              <w:rPr>
                <w:rFonts w:ascii="Times New Roman" w:eastAsia="Times New Roman" w:hAnsi="Times New Roman" w:cs="Times New Roman"/>
                <w:color w:val="auto"/>
                <w:sz w:val="24"/>
                <w:szCs w:val="24"/>
                <w:lang w:val="lt-LT" w:eastAsia="en-US"/>
              </w:rPr>
              <w:t>____________________________________,</w:t>
            </w:r>
          </w:p>
          <w:permEnd w:id="1127416823"/>
          <w:p w14:paraId="71EC79DF"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180C64B6" w14:textId="77777777" w:rsidR="00E03D66" w:rsidRPr="00EC0BD9" w:rsidRDefault="00E03D66"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2052405177" w:edGrp="everyone"/>
            <w:r w:rsidRPr="00EC0BD9">
              <w:rPr>
                <w:rFonts w:ascii="Times New Roman" w:eastAsia="Times New Roman" w:hAnsi="Times New Roman" w:cs="Times New Roman"/>
                <w:color w:val="auto"/>
                <w:sz w:val="24"/>
                <w:szCs w:val="24"/>
                <w:lang w:val="lt-LT" w:eastAsia="en-US"/>
              </w:rPr>
              <w:t>___________________________________</w:t>
            </w:r>
            <w:permEnd w:id="2052405177"/>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2E8067F8"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0F21645F"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F144ABC" w14:textId="77777777" w:rsidR="00E03D66" w:rsidRPr="00EC0BD9" w:rsidRDefault="00E03D6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1883C6F2"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1273F1AE"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050B69CB"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1E65276"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1BF637CF"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4FC7C9DA" w14:textId="77777777" w:rsidR="00E03D66" w:rsidRPr="00EC0BD9" w:rsidRDefault="00E03D66" w:rsidP="00F31B2B">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E03D66">
              <w:rPr>
                <w:rFonts w:ascii="Times New Roman" w:eastAsia="Times New Roman" w:hAnsi="Times New Roman" w:cs="Times New Roman"/>
                <w:color w:val="auto"/>
                <w:sz w:val="24"/>
                <w:szCs w:val="24"/>
                <w:lang w:val="lt-LT" w:eastAsia="en-US"/>
              </w:rPr>
              <w:t xml:space="preserve">įtvirtinti ir tobulinti studijų metais suformuotas (įgytas) žinias, kompetencijas ir praktinės profesinės veiklos </w:t>
            </w:r>
            <w:r w:rsidRPr="00E03D66">
              <w:rPr>
                <w:rFonts w:ascii="Times New Roman" w:eastAsia="Times New Roman" w:hAnsi="Times New Roman" w:cs="Times New Roman"/>
                <w:color w:val="auto"/>
                <w:sz w:val="24"/>
                <w:szCs w:val="24"/>
                <w:lang w:val="lt-LT" w:eastAsia="en-US"/>
              </w:rPr>
              <w:lastRenderedPageBreak/>
              <w:t>gebėjimus</w:t>
            </w:r>
            <w:r>
              <w:rPr>
                <w:rFonts w:ascii="Times New Roman" w:eastAsia="Times New Roman" w:hAnsi="Times New Roman" w:cs="Times New Roman"/>
                <w:color w:val="auto"/>
                <w:sz w:val="24"/>
                <w:szCs w:val="24"/>
                <w:lang w:val="lt-LT" w:eastAsia="en-US"/>
              </w:rPr>
              <w:t>;</w:t>
            </w:r>
          </w:p>
          <w:p w14:paraId="3E979F3D" w14:textId="77777777" w:rsidR="00E03D66" w:rsidRDefault="00E03D66"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59C4C857" w14:textId="77777777" w:rsidR="00E03D66" w:rsidRPr="00E03D66" w:rsidRDefault="00E03D66" w:rsidP="00E03D66">
            <w:pPr>
              <w:pStyle w:val="ListParagraph"/>
              <w:numPr>
                <w:ilvl w:val="0"/>
                <w:numId w:val="4"/>
              </w:numPr>
              <w:rPr>
                <w:rFonts w:ascii="Times New Roman" w:eastAsia="Times New Roman" w:hAnsi="Times New Roman" w:cs="Times New Roman"/>
                <w:color w:val="auto"/>
                <w:sz w:val="24"/>
                <w:szCs w:val="24"/>
                <w:lang w:val="lt-LT" w:eastAsia="en-US"/>
              </w:rPr>
            </w:pPr>
            <w:r w:rsidRPr="00E03D66">
              <w:rPr>
                <w:rFonts w:ascii="Times New Roman" w:eastAsia="Times New Roman" w:hAnsi="Times New Roman" w:cs="Times New Roman"/>
                <w:color w:val="auto"/>
                <w:sz w:val="24"/>
                <w:szCs w:val="24"/>
                <w:lang w:val="lt-LT" w:eastAsia="en-US"/>
              </w:rPr>
              <w:t>Studentas (-ė) gebės išnagrinėti – pasirinktinai arba kompleksiškai – tokias konkrečios įmonės (institucijos) veiklas, kaip: a) finansinės apskaitos sistemą ir jos elementus; b) valdymo apskaitos sistemą ir jos elementus; c) mokesčių apskaičiavimą ir apskaitą; d) vidaus kontrolės organizavimą; e) audito procesą ir jo įgyvendinimą.</w:t>
            </w:r>
          </w:p>
          <w:p w14:paraId="6D46A1FF" w14:textId="77777777" w:rsidR="00E03D66" w:rsidRPr="00466857" w:rsidRDefault="00E03D66" w:rsidP="00E03D66">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E03D66">
              <w:rPr>
                <w:rFonts w:ascii="Times New Roman" w:eastAsia="Times New Roman" w:hAnsi="Times New Roman" w:cs="Times New Roman"/>
                <w:color w:val="auto"/>
                <w:sz w:val="24"/>
                <w:szCs w:val="24"/>
                <w:lang w:val="lt-LT" w:eastAsia="en-US"/>
              </w:rPr>
              <w:t>Studentas (-ė) gebės formuluoti išvadas ir teikti pasiūlymus įmonės (institucijos) apskaitos ir audito procesams tobulinti</w:t>
            </w:r>
            <w:r w:rsidRPr="00466857">
              <w:rPr>
                <w:rFonts w:ascii="Times New Roman" w:eastAsia="Times New Roman" w:hAnsi="Times New Roman" w:cs="Times New Roman"/>
                <w:color w:val="auto"/>
                <w:sz w:val="24"/>
                <w:szCs w:val="24"/>
                <w:lang w:val="lt-LT" w:eastAsia="en-US"/>
              </w:rPr>
              <w:t xml:space="preserve">; </w:t>
            </w:r>
          </w:p>
          <w:p w14:paraId="49C19F29" w14:textId="77777777" w:rsidR="00E03D66" w:rsidRPr="00466857" w:rsidRDefault="00E03D66" w:rsidP="00E03D66">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E03D66">
              <w:rPr>
                <w:rFonts w:ascii="Times New Roman" w:eastAsia="Times New Roman" w:hAnsi="Times New Roman" w:cs="Times New Roman"/>
                <w:color w:val="auto"/>
                <w:sz w:val="24"/>
                <w:szCs w:val="24"/>
                <w:lang w:val="lt-LT" w:eastAsia="en-US"/>
              </w:rPr>
              <w:t>Studentas (-ė) gebės pristatyti praktikos metu įgytas žinias ir patirtį raštu bei žodžiu</w:t>
            </w:r>
            <w:r>
              <w:rPr>
                <w:rFonts w:ascii="Times New Roman" w:eastAsia="Times New Roman" w:hAnsi="Times New Roman" w:cs="Times New Roman"/>
                <w:color w:val="auto"/>
                <w:sz w:val="24"/>
                <w:szCs w:val="24"/>
                <w:lang w:val="lt-LT" w:eastAsia="en-US"/>
              </w:rPr>
              <w:t>;</w:t>
            </w:r>
          </w:p>
          <w:p w14:paraId="2403B48C" w14:textId="252F41CB" w:rsidR="00E03D66" w:rsidRPr="00A42C93" w:rsidRDefault="00E03D66"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6941D3">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D63D7A">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6941D3">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D63D7A">
              <w:rPr>
                <w:rFonts w:ascii="Times New Roman" w:eastAsia="Times New Roman" w:hAnsi="Times New Roman" w:cs="Times New Roman"/>
                <w:color w:val="auto"/>
                <w:sz w:val="24"/>
                <w:szCs w:val="24"/>
                <w:lang w:val="lt-LT" w:eastAsia="en-US"/>
              </w:rPr>
              <w:t>11</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3D3231BB" w14:textId="77777777" w:rsidR="00E03D66" w:rsidRPr="00EC0BD9" w:rsidRDefault="00E03D66"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w:t>
            </w:r>
            <w:permStart w:id="415237377" w:edGrp="everyone"/>
            <w:r w:rsidRPr="00EC0BD9">
              <w:rPr>
                <w:rFonts w:ascii="Times New Roman" w:eastAsia="Times New Roman" w:hAnsi="Times New Roman" w:cs="Times New Roman"/>
                <w:color w:val="auto"/>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ab/>
            </w:r>
            <w:permEnd w:id="415237377"/>
            <w:r w:rsidRPr="00EC0BD9">
              <w:rPr>
                <w:rFonts w:ascii="Times New Roman" w:eastAsia="Times New Roman" w:hAnsi="Times New Roman" w:cs="Times New Roman"/>
                <w:color w:val="auto"/>
                <w:sz w:val="24"/>
                <w:szCs w:val="24"/>
                <w:lang w:val="lt-LT" w:eastAsia="en-US"/>
              </w:rPr>
              <w:t>.</w:t>
            </w:r>
          </w:p>
          <w:p w14:paraId="49AAA8BA" w14:textId="77777777" w:rsidR="00E03D66" w:rsidRPr="00EC0BD9" w:rsidRDefault="00E03D6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317C096"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31440C3D"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1A966085"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601986C"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5641335C"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1E5C3F3E"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p w14:paraId="53F2F9CD"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2B6603DE"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03AF1FB0" w14:textId="77777777" w:rsidR="00E03D66" w:rsidRPr="00EC0BD9" w:rsidRDefault="00E03D66"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1604924705" w:edGrp="everyone"/>
            <w:r w:rsidRPr="00EC0BD9">
              <w:rPr>
                <w:rFonts w:ascii="Times New Roman" w:eastAsia="Times New Roman" w:hAnsi="Times New Roman" w:cs="Times New Roman"/>
                <w:color w:val="auto"/>
                <w:sz w:val="24"/>
                <w:szCs w:val="24"/>
                <w:lang w:val="lt-LT" w:eastAsia="en-US"/>
              </w:rPr>
              <w:t>_________________________</w:t>
            </w:r>
            <w:permEnd w:id="1604924705"/>
            <w:r w:rsidRPr="00EC0BD9">
              <w:rPr>
                <w:rFonts w:ascii="Times New Roman" w:eastAsia="Times New Roman" w:hAnsi="Times New Roman" w:cs="Times New Roman"/>
                <w:color w:val="auto"/>
                <w:sz w:val="24"/>
                <w:szCs w:val="24"/>
                <w:lang w:val="lt-LT" w:eastAsia="en-US"/>
              </w:rPr>
              <w:t>,</w:t>
            </w:r>
          </w:p>
          <w:p w14:paraId="705F53B7" w14:textId="77777777" w:rsidR="00E03D66" w:rsidRPr="00EC0BD9" w:rsidRDefault="00E03D66"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141B76D7"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sudaryti sąlygas praktikos užduotims įgyvendinti, aprūpinti praktikos užduotims įgyvendinti reikalinga informacija ir priemonėmis, neatitraukti studento nuo praktikos užduočių vykdymo;</w:t>
            </w:r>
          </w:p>
          <w:p w14:paraId="7CAAC42F" w14:textId="77777777" w:rsidR="00E03D66" w:rsidRPr="00EC0BD9" w:rsidRDefault="00E03D66"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3E35341D"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1A1D0BE3"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675DC4A6"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134E158F"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359DCF17"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021E6B6B"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2025352886" w:edGrp="everyone"/>
            <w:r w:rsidRPr="00EC0BD9">
              <w:rPr>
                <w:rFonts w:ascii="Times New Roman" w:eastAsia="Times New Roman" w:hAnsi="Times New Roman" w:cs="Times New Roman"/>
                <w:color w:val="auto"/>
                <w:sz w:val="24"/>
                <w:szCs w:val="24"/>
                <w:lang w:val="lt-LT" w:eastAsia="en-US"/>
              </w:rPr>
              <w:tab/>
            </w:r>
            <w:permEnd w:id="2025352886"/>
            <w:r w:rsidRPr="00EC0BD9">
              <w:rPr>
                <w:rFonts w:ascii="Times New Roman" w:eastAsia="Times New Roman" w:hAnsi="Times New Roman" w:cs="Times New Roman"/>
                <w:color w:val="auto"/>
                <w:sz w:val="24"/>
                <w:szCs w:val="24"/>
                <w:lang w:val="lt-LT" w:eastAsia="en-US"/>
              </w:rPr>
              <w:t>.</w:t>
            </w:r>
          </w:p>
          <w:p w14:paraId="640B94FA"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Priimanti organizacija turi teisę leisti studentui savarankiškai, be praktikos vadovo pagalbos, atlikti jam pavestas funkcijas dalyvaujant gamyboje arba teikiant paslaugas tik </w:t>
            </w:r>
            <w:r w:rsidRPr="00EC0BD9">
              <w:rPr>
                <w:rFonts w:ascii="Times New Roman" w:eastAsia="Times New Roman" w:hAnsi="Times New Roman" w:cs="Times New Roman"/>
                <w:color w:val="auto"/>
                <w:sz w:val="24"/>
                <w:szCs w:val="24"/>
                <w:lang w:val="lt-LT" w:eastAsia="en-US"/>
              </w:rPr>
              <w:lastRenderedPageBreak/>
              <w:t>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2B5F2200" w14:textId="77777777" w:rsidR="00E03D66" w:rsidRPr="00EC0BD9" w:rsidRDefault="00E03D66"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7BA8290C"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7D3BA366"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73F86B93"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1C43D96B"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tausoti priimančios organizacijos turtą, už padarytą materialinę žalą atsakyti įstatymų nustatyta tvarka;</w:t>
            </w:r>
          </w:p>
          <w:p w14:paraId="71F8B0D0"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6CA41EAF"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jei praktikos atlikimo laikotarpiu yra skiriamos su studijų bei praktinio mokymo specifika nesusijusios užduotys nekvalifikuotam darbui atlikti, jei priimanti organizacija nesudaro sąlygų praktikos užduotims įgyvendinti;</w:t>
            </w:r>
          </w:p>
          <w:p w14:paraId="6F3A1AFB" w14:textId="77777777" w:rsidR="00E03D66" w:rsidRPr="00EC0BD9" w:rsidRDefault="00E03D66"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2329EF52"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887704257" w:edGrp="everyone"/>
            <w:r w:rsidRPr="00EC0BD9">
              <w:rPr>
                <w:rFonts w:ascii="Times New Roman" w:eastAsia="Times New Roman" w:hAnsi="Times New Roman" w:cs="Times New Roman"/>
                <w:color w:val="auto"/>
                <w:sz w:val="24"/>
                <w:szCs w:val="24"/>
                <w:lang w:val="lt-LT" w:eastAsia="en-US"/>
              </w:rPr>
              <w:tab/>
            </w:r>
            <w:permEnd w:id="1887704257"/>
            <w:r w:rsidRPr="00EC0BD9">
              <w:rPr>
                <w:rFonts w:ascii="Times New Roman" w:eastAsia="Times New Roman" w:hAnsi="Times New Roman" w:cs="Times New Roman"/>
                <w:color w:val="auto"/>
                <w:sz w:val="24"/>
                <w:szCs w:val="24"/>
                <w:lang w:val="lt-LT" w:eastAsia="en-US"/>
              </w:rPr>
              <w:t>.</w:t>
            </w:r>
          </w:p>
          <w:p w14:paraId="1ACED211"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B5D8F46" w14:textId="77777777" w:rsidR="00E03D66" w:rsidRPr="00EC0BD9" w:rsidRDefault="00E03D66"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1F4E33A5" w14:textId="77777777" w:rsidR="00E03D66" w:rsidRPr="00EC0BD9" w:rsidRDefault="00E03D66"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161FF1CC" w14:textId="77777777" w:rsidR="00E03D66" w:rsidRPr="00EC0BD9" w:rsidRDefault="00E03D66"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628BE311"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2B92F9B7"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4082A298"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EA47523"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362EAA57"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3749915D"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C5A7ABF"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5623C2AF"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34F0907C"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studentas pašalinamas iš Universiteto, nutraukia studijas arba jam suteikiamos akademinės atostogos;</w:t>
            </w:r>
          </w:p>
          <w:p w14:paraId="0BE3C7E1"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3C77CC9E" w14:textId="77777777" w:rsidR="00E03D66" w:rsidRPr="00EC0BD9" w:rsidRDefault="00E03D66"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5AF1A6FC"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039FE65F"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28556F4E"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įsigalioja nuo tos dienos, kai ją pasirašo paskutinioji iš šalių ir galioja iki praktikos atlikimo ir visų kitų įsipareigojimų pagal šią sutartį įvykdymo.</w:t>
            </w:r>
          </w:p>
          <w:p w14:paraId="709BBDED"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21D22EF3" w14:textId="77777777" w:rsidR="00E03D66" w:rsidRPr="00EC0BD9" w:rsidRDefault="00E03D6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1372925189" w:edGrp="everyone"/>
            <w:r w:rsidRPr="00EC0BD9">
              <w:rPr>
                <w:rFonts w:ascii="Times New Roman" w:eastAsia="Times New Roman" w:hAnsi="Times New Roman" w:cs="Times New Roman"/>
                <w:color w:val="auto"/>
                <w:sz w:val="24"/>
                <w:szCs w:val="24"/>
                <w:lang w:val="lt-LT" w:eastAsia="en-US"/>
              </w:rPr>
              <w:t xml:space="preserve">          □</w:t>
            </w:r>
            <w:permEnd w:id="1372925189"/>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175FF1E1" w14:textId="77777777" w:rsidR="00E03D66" w:rsidRPr="00EC0BD9" w:rsidRDefault="00E03D6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56CEF0CC"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permStart w:id="97803219" w:edGrp="everyone"/>
            <w:r w:rsidRPr="00EC0BD9">
              <w:rPr>
                <w:rFonts w:ascii="Times New Roman" w:eastAsia="Times New Roman" w:hAnsi="Times New Roman" w:cs="Times New Roman"/>
                <w:color w:val="auto"/>
                <w:sz w:val="24"/>
                <w:szCs w:val="24"/>
                <w:lang w:val="lt-LT" w:eastAsia="en-US"/>
              </w:rPr>
              <w:lastRenderedPageBreak/>
              <w:t xml:space="preserve">          □</w:t>
            </w:r>
            <w:permEnd w:id="97803219"/>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5BF89474"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Universiteto</w:t>
            </w:r>
            <w:permStart w:id="333207261" w:edGrp="everyone"/>
            <w:r w:rsidRPr="00EC0BD9">
              <w:rPr>
                <w:rFonts w:ascii="Times New Roman" w:eastAsia="Times New Roman" w:hAnsi="Times New Roman" w:cs="Times New Roman"/>
                <w:color w:val="auto"/>
                <w:sz w:val="24"/>
                <w:szCs w:val="24"/>
                <w:lang w:val="lt-LT" w:eastAsia="en-US"/>
              </w:rPr>
              <w:t xml:space="preserve">: _______________________, </w:t>
            </w:r>
            <w:permEnd w:id="333207261"/>
          </w:p>
          <w:p w14:paraId="6A6417E1"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1193221733" w:edGrp="everyone"/>
            <w:r w:rsidRPr="00EC0BD9">
              <w:rPr>
                <w:rFonts w:ascii="Times New Roman" w:eastAsia="Times New Roman" w:hAnsi="Times New Roman" w:cs="Times New Roman"/>
                <w:color w:val="auto"/>
                <w:sz w:val="24"/>
                <w:szCs w:val="24"/>
                <w:lang w:val="lt-LT" w:eastAsia="en-US"/>
              </w:rPr>
              <w:t xml:space="preserve">:_____________, </w:t>
            </w:r>
          </w:p>
          <w:permEnd w:id="1193221733"/>
          <w:p w14:paraId="1CF5089A"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1558994185" w:edGrp="everyone"/>
            <w:r w:rsidRPr="00EC0BD9">
              <w:rPr>
                <w:rFonts w:ascii="Times New Roman" w:eastAsia="Times New Roman" w:hAnsi="Times New Roman" w:cs="Times New Roman"/>
                <w:color w:val="auto"/>
                <w:sz w:val="24"/>
                <w:szCs w:val="24"/>
                <w:lang w:val="lt-LT" w:eastAsia="en-US"/>
              </w:rPr>
              <w:t>: __________________________;</w:t>
            </w:r>
          </w:p>
          <w:p w14:paraId="7F57CB11" w14:textId="77777777" w:rsidR="00E03D66" w:rsidRPr="00EC0BD9" w:rsidRDefault="00E03D6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ermEnd w:id="1558994185"/>
          <w:p w14:paraId="6616442F" w14:textId="77777777" w:rsidR="00E03D66" w:rsidRPr="00EC0BD9" w:rsidRDefault="00E03D6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878864829" w:edGrp="everyone"/>
            <w:r w:rsidRPr="00EC0BD9">
              <w:rPr>
                <w:rFonts w:ascii="Times New Roman" w:eastAsia="Times New Roman" w:hAnsi="Times New Roman" w:cs="Times New Roman"/>
                <w:color w:val="auto"/>
                <w:sz w:val="24"/>
                <w:szCs w:val="24"/>
                <w:lang w:val="lt-LT" w:eastAsia="en-US"/>
              </w:rPr>
              <w:t xml:space="preserve">         □ </w:t>
            </w:r>
            <w:permEnd w:id="878864829"/>
            <w:r w:rsidRPr="00EC0BD9">
              <w:rPr>
                <w:rFonts w:ascii="Times New Roman" w:eastAsia="Times New Roman" w:hAnsi="Times New Roman" w:cs="Times New Roman"/>
                <w:color w:val="auto"/>
                <w:sz w:val="24"/>
                <w:szCs w:val="24"/>
                <w:lang w:val="lt-LT" w:eastAsia="en-US"/>
              </w:rPr>
              <w:t>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7F42A666" w14:textId="77777777" w:rsidR="00E03D66" w:rsidRPr="00EC0BD9" w:rsidRDefault="00E03D66"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3AF68367"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1E1BD312"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2C7D2C69"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591D8DF0"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5DDB0933" w14:textId="77777777" w:rsidR="00E03D66" w:rsidRPr="00A735FA"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36FCE1A3" w14:textId="77777777" w:rsidR="00E03D66" w:rsidRPr="00EC0BD9" w:rsidRDefault="00E03D66" w:rsidP="00F31B2B">
            <w:pPr>
              <w:spacing w:after="0" w:line="240" w:lineRule="auto"/>
              <w:ind w:left="0" w:firstLine="0"/>
              <w:rPr>
                <w:rFonts w:ascii="Times New Roman" w:eastAsia="Times New Roman" w:hAnsi="Times New Roman" w:cs="Times New Roman"/>
                <w:b/>
                <w:bCs/>
                <w:color w:val="auto"/>
                <w:sz w:val="24"/>
                <w:szCs w:val="24"/>
                <w:lang w:eastAsia="en-US"/>
              </w:rPr>
            </w:pPr>
          </w:p>
          <w:p w14:paraId="1E690A93" w14:textId="77777777" w:rsidR="00E03D66" w:rsidRPr="00EC0BD9" w:rsidRDefault="00E03D66"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3EC77382"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04A70E5C" w14:textId="77777777" w:rsidR="00E03D66" w:rsidRPr="003C1AFF"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17DE8184" w14:textId="77777777" w:rsidR="00E03D66" w:rsidRPr="00EC0BD9" w:rsidRDefault="00E03D66"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4E1B713B"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DD3BAD4"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803153372" w:edGrp="everyone"/>
            <w:r w:rsidRPr="00EC0BD9">
              <w:rPr>
                <w:rFonts w:ascii="Times New Roman" w:eastAsia="Times New Roman" w:hAnsi="Times New Roman" w:cs="Times New Roman"/>
                <w:color w:val="auto"/>
                <w:szCs w:val="24"/>
                <w:lang w:eastAsia="en-US"/>
              </w:rPr>
              <w:tab/>
            </w:r>
            <w:permEnd w:id="803153372"/>
            <w:r w:rsidRPr="00EC0BD9">
              <w:rPr>
                <w:rFonts w:ascii="Times New Roman" w:eastAsia="Times New Roman" w:hAnsi="Times New Roman" w:cs="Times New Roman"/>
                <w:color w:val="auto"/>
                <w:sz w:val="24"/>
                <w:szCs w:val="24"/>
                <w:lang w:eastAsia="en-US"/>
              </w:rPr>
              <w:t xml:space="preserve"> </w:t>
            </w:r>
          </w:p>
          <w:p w14:paraId="0EB31B0E" w14:textId="77777777" w:rsidR="00E03D66" w:rsidRPr="00EC0BD9" w:rsidRDefault="00E03D66"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082198DE"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0BF239A5"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669A1CDF"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w:t>
            </w:r>
            <w:permStart w:id="1382572073" w:edGrp="everyone"/>
            <w:r w:rsidRPr="00EC0BD9">
              <w:rPr>
                <w:rFonts w:ascii="Times New Roman" w:eastAsia="Times New Roman" w:hAnsi="Times New Roman" w:cs="Times New Roman"/>
                <w:color w:val="auto"/>
                <w:sz w:val="24"/>
                <w:szCs w:val="24"/>
                <w:lang w:val="en-US" w:eastAsia="en-US"/>
              </w:rPr>
              <w:t xml:space="preserve">by </w:t>
            </w:r>
            <w:r w:rsidRPr="00EC0BD9">
              <w:rPr>
                <w:rFonts w:ascii="Times New Roman" w:eastAsia="Times New Roman" w:hAnsi="Times New Roman" w:cs="Times New Roman"/>
                <w:color w:val="auto"/>
                <w:sz w:val="24"/>
                <w:szCs w:val="24"/>
                <w:lang w:val="en-US" w:eastAsia="en-US"/>
              </w:rPr>
              <w:tab/>
            </w:r>
            <w:permEnd w:id="1382572073"/>
            <w:r w:rsidRPr="00EC0BD9">
              <w:rPr>
                <w:rFonts w:ascii="Times New Roman" w:eastAsia="Times New Roman" w:hAnsi="Times New Roman" w:cs="Times New Roman"/>
                <w:color w:val="auto"/>
                <w:sz w:val="24"/>
                <w:szCs w:val="24"/>
                <w:lang w:val="en-US" w:eastAsia="en-US"/>
              </w:rPr>
              <w:t>,</w:t>
            </w:r>
          </w:p>
          <w:p w14:paraId="41527E1D" w14:textId="5338840A" w:rsidR="00E03D66" w:rsidRPr="00EC0BD9" w:rsidRDefault="00E03D66"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r w:rsidRPr="00B8600F">
              <w:rPr>
                <w:rFonts w:ascii="Times New Roman" w:eastAsia="Times New Roman" w:hAnsi="Times New Roman" w:cs="Times New Roman"/>
                <w:b/>
                <w:bCs/>
                <w:i/>
                <w:color w:val="auto"/>
                <w:lang w:val="en-US" w:eastAsia="en-US"/>
              </w:rPr>
              <w:t>name, surname, position</w:t>
            </w:r>
            <w:r w:rsidR="006941D3" w:rsidRPr="00B8600F">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14BCF5FB"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577795073" w:edGrp="everyone"/>
            <w:r w:rsidRPr="00EC0BD9">
              <w:rPr>
                <w:rFonts w:ascii="Times New Roman" w:eastAsia="Times New Roman" w:hAnsi="Times New Roman" w:cs="Times New Roman"/>
                <w:color w:val="auto"/>
                <w:sz w:val="24"/>
                <w:szCs w:val="24"/>
                <w:lang w:val="en-US" w:eastAsia="en-US"/>
              </w:rPr>
              <w:tab/>
            </w:r>
            <w:permEnd w:id="577795073"/>
            <w:r w:rsidRPr="00EC0BD9">
              <w:rPr>
                <w:rFonts w:ascii="Times New Roman" w:eastAsia="Times New Roman" w:hAnsi="Times New Roman" w:cs="Times New Roman"/>
                <w:color w:val="auto"/>
                <w:sz w:val="24"/>
                <w:szCs w:val="24"/>
                <w:lang w:val="en-US" w:eastAsia="en-US"/>
              </w:rPr>
              <w:t xml:space="preserve">, </w:t>
            </w:r>
          </w:p>
          <w:p w14:paraId="303550B0"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086533C0"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587858981" w:edGrp="everyone"/>
            <w:r w:rsidRPr="00EC0BD9">
              <w:rPr>
                <w:rFonts w:ascii="Times New Roman" w:eastAsia="Times New Roman" w:hAnsi="Times New Roman" w:cs="Times New Roman"/>
                <w:color w:val="auto"/>
                <w:sz w:val="24"/>
                <w:szCs w:val="24"/>
                <w:lang w:val="en-US" w:eastAsia="en-US"/>
              </w:rPr>
              <w:tab/>
            </w:r>
            <w:permEnd w:id="587858981"/>
          </w:p>
          <w:p w14:paraId="2D7F0EFD"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7E6EC943"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796428377" w:edGrp="everyone"/>
            <w:r w:rsidRPr="00EC0BD9">
              <w:rPr>
                <w:rFonts w:ascii="Times New Roman" w:eastAsia="Times New Roman" w:hAnsi="Times New Roman" w:cs="Times New Roman"/>
                <w:color w:val="auto"/>
                <w:sz w:val="24"/>
                <w:szCs w:val="24"/>
                <w:lang w:val="en-US" w:eastAsia="en-US"/>
              </w:rPr>
              <w:t>____________________________________,</w:t>
            </w:r>
          </w:p>
          <w:permEnd w:id="1796428377"/>
          <w:p w14:paraId="7B2C08DF"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635D44D3"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2063081546" w:edGrp="everyone"/>
            <w:r w:rsidRPr="00EC0BD9">
              <w:rPr>
                <w:rFonts w:ascii="Times New Roman" w:eastAsia="Times New Roman" w:hAnsi="Times New Roman" w:cs="Times New Roman"/>
                <w:color w:val="auto"/>
                <w:sz w:val="24"/>
                <w:szCs w:val="24"/>
                <w:lang w:val="en-US" w:eastAsia="en-US"/>
              </w:rPr>
              <w:t>____________________________________</w:t>
            </w:r>
            <w:permEnd w:id="2063081546"/>
            <w:r w:rsidRPr="00EC0BD9">
              <w:rPr>
                <w:rFonts w:ascii="Times New Roman" w:eastAsia="Times New Roman" w:hAnsi="Times New Roman" w:cs="Times New Roman"/>
                <w:color w:val="auto"/>
                <w:sz w:val="24"/>
                <w:szCs w:val="24"/>
                <w:lang w:val="en-US" w:eastAsia="en-US"/>
              </w:rPr>
              <w:t>,</w:t>
            </w:r>
          </w:p>
          <w:p w14:paraId="0C264F90"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34C6F2EC"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4F6216A2" w14:textId="77777777" w:rsidR="00E03D66" w:rsidRPr="00EC0BD9" w:rsidRDefault="00E03D66"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010B28F6"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242F0C42"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eastAsia="en-US"/>
              </w:rPr>
            </w:pPr>
          </w:p>
          <w:p w14:paraId="3BF5FDDE" w14:textId="77777777"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67191456" w14:textId="067F281A"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w:t>
            </w:r>
            <w:r w:rsidR="005A2C4F">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perform the internship in compliance with the study program and the agreed-upon internship tasks. Pursuant to the study program, this agreement shall include:</w:t>
            </w:r>
          </w:p>
          <w:p w14:paraId="482E11F1" w14:textId="77777777" w:rsidR="00E03D66" w:rsidRPr="00EC0BD9"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Pr="00E03D66">
              <w:rPr>
                <w:rFonts w:ascii="Times New Roman" w:eastAsia="Times New Roman" w:hAnsi="Times New Roman" w:cs="Times New Roman"/>
                <w:color w:val="auto"/>
                <w:sz w:val="24"/>
                <w:szCs w:val="24"/>
                <w:lang w:eastAsia="en-US"/>
              </w:rPr>
              <w:t>to consolidate and improve the knowledge, competencies and practical performance skills formed (acquired) during the years of study</w:t>
            </w:r>
            <w:r w:rsidRPr="00EC0BD9">
              <w:rPr>
                <w:rFonts w:ascii="Times New Roman" w:eastAsia="Times New Roman" w:hAnsi="Times New Roman" w:cs="Times New Roman"/>
                <w:color w:val="auto"/>
                <w:sz w:val="24"/>
                <w:szCs w:val="24"/>
                <w:lang w:val="en-US" w:eastAsia="en-US"/>
              </w:rPr>
              <w:t>;</w:t>
            </w:r>
          </w:p>
          <w:p w14:paraId="2A731734" w14:textId="77777777" w:rsidR="00E03D66" w:rsidRPr="003C1AFF"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expected results of the internship –</w:t>
            </w:r>
            <w:r>
              <w:rPr>
                <w:rFonts w:ascii="Times New Roman" w:eastAsia="Times New Roman" w:hAnsi="Times New Roman" w:cs="Times New Roman"/>
                <w:color w:val="auto"/>
                <w:sz w:val="24"/>
                <w:szCs w:val="24"/>
                <w:lang w:val="en-US" w:eastAsia="en-US"/>
              </w:rPr>
              <w:t xml:space="preserve"> </w:t>
            </w:r>
          </w:p>
          <w:p w14:paraId="1C4DF8C4" w14:textId="77777777" w:rsidR="00E03D66" w:rsidRPr="00466857" w:rsidRDefault="00E03D66" w:rsidP="00E03D66">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E03D66">
              <w:rPr>
                <w:rFonts w:ascii="Times New Roman" w:eastAsia="Times New Roman" w:hAnsi="Times New Roman" w:cs="Times New Roman"/>
                <w:color w:val="auto"/>
                <w:sz w:val="24"/>
                <w:szCs w:val="24"/>
                <w:lang w:eastAsia="en-US"/>
              </w:rPr>
              <w:t>The student is able to examine – electively or comprehensively – the activities of a specific company (institution), such as: a) company's (institution's) financial accounting system or its elements; b) company’s (institution’s) management accounting organization; c) company’s (institution’s) internal control methods, regulation of audit activities performed; d) application of the audit process in practice</w:t>
            </w:r>
            <w:r w:rsidRPr="00466857">
              <w:rPr>
                <w:rFonts w:ascii="Times New Roman" w:eastAsia="Times New Roman" w:hAnsi="Times New Roman" w:cs="Times New Roman"/>
                <w:color w:val="auto"/>
                <w:sz w:val="24"/>
                <w:szCs w:val="24"/>
                <w:lang w:val="en-US" w:eastAsia="en-US"/>
              </w:rPr>
              <w:t xml:space="preserve">; </w:t>
            </w:r>
          </w:p>
          <w:p w14:paraId="764D26A1" w14:textId="77777777" w:rsidR="00E03D66" w:rsidRDefault="00E03D66" w:rsidP="00E03D66">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E03D66">
              <w:rPr>
                <w:rFonts w:ascii="Times New Roman" w:eastAsia="Times New Roman" w:hAnsi="Times New Roman" w:cs="Times New Roman"/>
                <w:color w:val="auto"/>
                <w:sz w:val="24"/>
                <w:szCs w:val="24"/>
                <w:lang w:eastAsia="en-US"/>
              </w:rPr>
              <w:t>The student is able to provide reasonable conclusions and formulate specific proposals for the improvement of the company's (institution's) accounting, internal control system and / or audit activities</w:t>
            </w:r>
            <w:r w:rsidRPr="00466857">
              <w:rPr>
                <w:rFonts w:ascii="Times New Roman" w:eastAsia="Times New Roman" w:hAnsi="Times New Roman" w:cs="Times New Roman"/>
                <w:color w:val="auto"/>
                <w:sz w:val="24"/>
                <w:szCs w:val="24"/>
                <w:lang w:val="en-US" w:eastAsia="en-US"/>
              </w:rPr>
              <w:t xml:space="preserve">; </w:t>
            </w:r>
          </w:p>
          <w:p w14:paraId="08CFEDDF" w14:textId="77777777" w:rsidR="00E03D66" w:rsidRPr="00466857" w:rsidRDefault="00E03D66" w:rsidP="00E03D66">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E03D66">
              <w:rPr>
                <w:rFonts w:ascii="Times New Roman" w:eastAsia="Times New Roman" w:hAnsi="Times New Roman" w:cs="Times New Roman"/>
                <w:color w:val="auto"/>
                <w:sz w:val="24"/>
                <w:szCs w:val="24"/>
                <w:lang w:eastAsia="en-US"/>
              </w:rPr>
              <w:t>The student is able to present the knowledge and skills acquired during the internship and its experience in speaking and writing</w:t>
            </w:r>
            <w:r>
              <w:rPr>
                <w:rFonts w:ascii="Times New Roman" w:eastAsia="Times New Roman" w:hAnsi="Times New Roman" w:cs="Times New Roman"/>
                <w:color w:val="auto"/>
                <w:sz w:val="24"/>
                <w:szCs w:val="24"/>
                <w:lang w:eastAsia="en-US"/>
              </w:rPr>
              <w:t>;</w:t>
            </w:r>
          </w:p>
          <w:p w14:paraId="2BE52F66" w14:textId="1D02F0C5" w:rsidR="00E03D66" w:rsidRPr="003C1AFF"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D63D7A">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6941D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1258160D" w14:textId="42CC407A" w:rsidR="00E03D66" w:rsidRPr="00A42C93" w:rsidRDefault="00E03D66"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D63D7A">
              <w:rPr>
                <w:rFonts w:ascii="Times New Roman" w:eastAsia="Times New Roman" w:hAnsi="Times New Roman" w:cs="Times New Roman"/>
                <w:color w:val="auto"/>
                <w:sz w:val="24"/>
                <w:szCs w:val="24"/>
                <w:lang w:val="en-US" w:eastAsia="en-US"/>
              </w:rPr>
              <w:t>11</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w:t>
            </w:r>
            <w:r w:rsidR="00D63D7A">
              <w:rPr>
                <w:rFonts w:ascii="Times New Roman" w:eastAsia="Times New Roman" w:hAnsi="Times New Roman" w:cs="Times New Roman"/>
                <w:color w:val="auto"/>
                <w:sz w:val="24"/>
                <w:szCs w:val="24"/>
                <w:lang w:val="en-US" w:eastAsia="en-US"/>
              </w:rPr>
              <w:t>2</w:t>
            </w:r>
            <w:r w:rsidR="006941D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5852BAD3" w14:textId="77777777" w:rsidR="00E03D66" w:rsidRPr="00EC0BD9"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 </w:t>
            </w:r>
            <w:permStart w:id="100540994" w:edGrp="everyone"/>
            <w:r w:rsidRPr="00EC0BD9">
              <w:rPr>
                <w:rFonts w:ascii="Times New Roman" w:eastAsia="Times New Roman" w:hAnsi="Times New Roman" w:cs="Times New Roman"/>
                <w:color w:val="auto"/>
                <w:sz w:val="24"/>
                <w:szCs w:val="24"/>
                <w:lang w:val="en-US" w:eastAsia="en-US"/>
              </w:rPr>
              <w:tab/>
            </w:r>
            <w:permEnd w:id="100540994"/>
            <w:r w:rsidRPr="00EC0BD9">
              <w:rPr>
                <w:rFonts w:ascii="Times New Roman" w:eastAsia="Times New Roman" w:hAnsi="Times New Roman" w:cs="Times New Roman"/>
                <w:color w:val="auto"/>
                <w:sz w:val="24"/>
                <w:szCs w:val="24"/>
                <w:lang w:val="en-US" w:eastAsia="en-US"/>
              </w:rPr>
              <w:t>.</w:t>
            </w:r>
          </w:p>
          <w:p w14:paraId="78D62324"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eastAsia="en-US"/>
              </w:rPr>
            </w:pPr>
          </w:p>
          <w:p w14:paraId="4A0F0AE6"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3E21E5E8" w14:textId="77777777" w:rsidR="00E03D66" w:rsidRPr="00EC0BD9" w:rsidRDefault="00E03D66" w:rsidP="00F31B2B">
            <w:pPr>
              <w:spacing w:after="0" w:line="240" w:lineRule="auto"/>
              <w:ind w:left="175" w:firstLine="0"/>
              <w:rPr>
                <w:rFonts w:ascii="Times New Roman" w:eastAsia="Times New Roman" w:hAnsi="Times New Roman" w:cs="Times New Roman"/>
                <w:color w:val="auto"/>
                <w:sz w:val="24"/>
                <w:szCs w:val="24"/>
                <w:lang w:eastAsia="en-US"/>
              </w:rPr>
            </w:pPr>
          </w:p>
          <w:p w14:paraId="357DD2A5" w14:textId="77777777"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3706C3DB"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t>to ensure the theoretical and practical readiness of the student assigned for the internship;</w:t>
            </w:r>
          </w:p>
          <w:p w14:paraId="19948014"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710238BC" w14:textId="77777777" w:rsidR="00E03D66" w:rsidRPr="00EC0BD9"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7D476A59" w14:textId="77777777"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The host organization shall undertake the following responsibilities:</w:t>
            </w:r>
          </w:p>
          <w:p w14:paraId="37C7C175"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0555795A"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1578925196" w:edGrp="everyone"/>
            <w:r w:rsidRPr="00EC0BD9">
              <w:rPr>
                <w:rFonts w:ascii="Times New Roman" w:eastAsia="Times New Roman" w:hAnsi="Times New Roman" w:cs="Times New Roman"/>
                <w:color w:val="auto"/>
                <w:sz w:val="24"/>
                <w:szCs w:val="24"/>
                <w:lang w:val="en-US" w:eastAsia="en-US"/>
              </w:rPr>
              <w:t>____________________________________</w:t>
            </w:r>
            <w:permEnd w:id="1578925196"/>
            <w:r w:rsidRPr="00EC0BD9">
              <w:rPr>
                <w:rFonts w:ascii="Times New Roman" w:eastAsia="Times New Roman" w:hAnsi="Times New Roman" w:cs="Times New Roman"/>
                <w:color w:val="auto"/>
                <w:sz w:val="24"/>
                <w:szCs w:val="24"/>
                <w:lang w:val="en-US" w:eastAsia="en-US"/>
              </w:rPr>
              <w:t>,</w:t>
            </w:r>
          </w:p>
          <w:p w14:paraId="3B1D2EFD" w14:textId="77777777" w:rsidR="00E03D66" w:rsidRPr="00EC0BD9" w:rsidRDefault="00E03D66"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69A069B6" w14:textId="77777777" w:rsidR="00E03D66" w:rsidRPr="00EC0BD9" w:rsidRDefault="00E03D66"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4A046819"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261A6006"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5CE290F5"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7ADFEB7B"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student specific tasks related to the studies and practical training and to ensure that unqualified tasks that are not related to the studies and practical training are excluded;</w:t>
            </w:r>
          </w:p>
          <w:p w14:paraId="7B59BDC6"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3CD24AF1"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inform the student in writing about which information disclosed during the internship is the trade or other secret of the host organization, and must not be disclosed and shared outside of the host organization; to inform </w:t>
            </w:r>
            <w:r w:rsidRPr="00EC0BD9">
              <w:rPr>
                <w:rFonts w:ascii="Times New Roman" w:eastAsia="Times New Roman" w:hAnsi="Times New Roman" w:cs="Times New Roman"/>
                <w:color w:val="auto"/>
                <w:sz w:val="24"/>
                <w:szCs w:val="24"/>
                <w:lang w:val="en-US" w:eastAsia="en-US"/>
              </w:rPr>
              <w:lastRenderedPageBreak/>
              <w:t>about applicable penalties for disclosure and/or sharing of such information (if any are foreseen by internal documents);</w:t>
            </w:r>
          </w:p>
          <w:p w14:paraId="6A91DCAF"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w:t>
            </w:r>
            <w:permStart w:id="1085105266" w:edGrp="everyone"/>
            <w:r w:rsidRPr="00EC0BD9">
              <w:rPr>
                <w:rFonts w:ascii="Times New Roman" w:eastAsia="Times New Roman" w:hAnsi="Times New Roman" w:cs="Times New Roman"/>
                <w:color w:val="auto"/>
                <w:sz w:val="24"/>
                <w:szCs w:val="24"/>
                <w:lang w:val="en-US" w:eastAsia="en-US"/>
              </w:rPr>
              <w:t>– _____________________.</w:t>
            </w:r>
            <w:permEnd w:id="1085105266"/>
          </w:p>
          <w:p w14:paraId="78CC1D4E" w14:textId="77777777" w:rsidR="00E03D66" w:rsidRPr="00EC0BD9" w:rsidRDefault="00E03D66"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498D4394"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4B66638D"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3205E972"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27D9905C"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6083DA02"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protect the property of the host organization and to be liable for the incurred material damage in accordance with the procedure stipulated by laws;</w:t>
            </w:r>
          </w:p>
          <w:p w14:paraId="3D4F6E98"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2B529E54"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to inform the University in case unqualified tasks not related to the studies and </w:t>
            </w:r>
            <w:r w:rsidRPr="00EC0BD9">
              <w:rPr>
                <w:rFonts w:ascii="Times New Roman" w:eastAsia="Times New Roman" w:hAnsi="Times New Roman" w:cs="Times New Roman"/>
                <w:color w:val="auto"/>
                <w:sz w:val="24"/>
                <w:szCs w:val="24"/>
                <w:lang w:val="en-US" w:eastAsia="en-US"/>
              </w:rPr>
              <w:lastRenderedPageBreak/>
              <w:t>practical training are assigned during the internship period if the host organization does not provide the necessary conditions for the implementation of the internship tasks;</w:t>
            </w:r>
          </w:p>
          <w:p w14:paraId="1B90BF94"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1B125A0C"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1177439198" w:edGrp="everyone"/>
            <w:r w:rsidRPr="00EC0BD9">
              <w:rPr>
                <w:rFonts w:ascii="Times New Roman" w:eastAsia="Times New Roman" w:hAnsi="Times New Roman" w:cs="Times New Roman"/>
                <w:color w:val="auto"/>
                <w:sz w:val="24"/>
                <w:szCs w:val="24"/>
                <w:lang w:val="en-US" w:eastAsia="en-US"/>
              </w:rPr>
              <w:t>–  _____________________.</w:t>
            </w:r>
            <w:permEnd w:id="1177439198"/>
          </w:p>
          <w:p w14:paraId="2A154A90" w14:textId="77777777" w:rsidR="00E03D66" w:rsidRPr="00EC0BD9" w:rsidRDefault="00E03D66"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0DDA45BD"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09B22BD2" w14:textId="77777777" w:rsidR="00E03D66" w:rsidRPr="00EC0BD9" w:rsidRDefault="00E03D66" w:rsidP="00F31B2B">
            <w:pPr>
              <w:spacing w:after="0" w:line="240" w:lineRule="auto"/>
              <w:ind w:left="0" w:firstLine="0"/>
              <w:rPr>
                <w:rFonts w:ascii="Times New Roman" w:eastAsia="Times New Roman" w:hAnsi="Times New Roman" w:cs="Times New Roman"/>
                <w:sz w:val="24"/>
                <w:szCs w:val="24"/>
                <w:lang w:val="en-US" w:eastAsia="en-US"/>
              </w:rPr>
            </w:pPr>
          </w:p>
          <w:p w14:paraId="1347C7B2" w14:textId="77777777" w:rsidR="00E03D66" w:rsidRPr="00EC0BD9" w:rsidRDefault="00E03D66"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43C4B82D"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6CDA7F3F" w14:textId="77777777" w:rsidR="00E03D66" w:rsidRPr="00EC0BD9" w:rsidRDefault="00E03D66"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1550791E"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4B4336A9" w14:textId="77777777" w:rsidR="00E03D66" w:rsidRPr="00EC0BD9" w:rsidRDefault="00E03D66" w:rsidP="00F31B2B">
            <w:pPr>
              <w:spacing w:after="0" w:line="240" w:lineRule="auto"/>
              <w:ind w:left="175" w:firstLine="0"/>
              <w:rPr>
                <w:rFonts w:ascii="Times New Roman" w:eastAsia="Times New Roman" w:hAnsi="Times New Roman" w:cs="Times New Roman"/>
                <w:color w:val="auto"/>
                <w:sz w:val="24"/>
                <w:szCs w:val="24"/>
                <w:lang w:eastAsia="en-US"/>
              </w:rPr>
            </w:pPr>
          </w:p>
          <w:p w14:paraId="6C94C529"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225CB8F2"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5A2FE9EA"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7B2D9337"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any of the parties is in breach of the obligations under this agreement;</w:t>
            </w:r>
          </w:p>
          <w:p w14:paraId="1E75A3B0"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22155069"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Any party of the agreement shall notify other parties of the agreement about termination of the </w:t>
            </w:r>
            <w:r w:rsidRPr="00EC0BD9">
              <w:rPr>
                <w:rFonts w:ascii="Times New Roman" w:eastAsia="Times New Roman" w:hAnsi="Times New Roman" w:cs="Times New Roman"/>
                <w:color w:val="auto"/>
                <w:sz w:val="24"/>
                <w:szCs w:val="24"/>
                <w:lang w:val="en-US" w:eastAsia="en-US"/>
              </w:rPr>
              <w:lastRenderedPageBreak/>
              <w:t>agreement no later than within 10 days prior the termination.</w:t>
            </w:r>
          </w:p>
          <w:p w14:paraId="26BA8BD6"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5D93535A"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77F18FE4"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092A02C3" w14:textId="77777777" w:rsidR="00E03D66" w:rsidRPr="00EC0BD9" w:rsidRDefault="00E03D66"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960769074" w:edGrp="everyone"/>
            <w:r w:rsidRPr="00EC0BD9">
              <w:rPr>
                <w:rFonts w:ascii="Times New Roman" w:eastAsia="Times New Roman" w:hAnsi="Times New Roman" w:cs="Times New Roman"/>
                <w:color w:val="auto"/>
                <w:sz w:val="24"/>
                <w:szCs w:val="24"/>
                <w:lang w:val="en-US" w:eastAsia="en-US"/>
              </w:rPr>
              <w:t>□</w:t>
            </w:r>
            <w:permEnd w:id="960769074"/>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2BB899BB" w14:textId="77777777" w:rsidR="00E03D66" w:rsidRPr="00EC0BD9" w:rsidRDefault="00E03D66"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63EE58D3" w14:textId="77777777" w:rsidR="00E03D66" w:rsidRPr="00EC0BD9" w:rsidRDefault="00E03D66"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1204963150" w:edGrp="everyone"/>
            <w:r w:rsidRPr="00EC0BD9">
              <w:rPr>
                <w:rFonts w:ascii="Times New Roman" w:eastAsia="Times New Roman" w:hAnsi="Times New Roman" w:cs="Times New Roman"/>
                <w:color w:val="auto"/>
                <w:sz w:val="24"/>
                <w:szCs w:val="24"/>
                <w:lang w:val="en-US" w:eastAsia="en-US"/>
              </w:rPr>
              <w:t>□</w:t>
            </w:r>
            <w:permEnd w:id="1204963150"/>
            <w:r w:rsidRPr="00EC0BD9">
              <w:rPr>
                <w:rFonts w:ascii="Times New Roman" w:eastAsia="Times New Roman" w:hAnsi="Times New Roman" w:cs="Times New Roman"/>
                <w:color w:val="auto"/>
                <w:sz w:val="24"/>
                <w:szCs w:val="24"/>
                <w:lang w:val="en-US" w:eastAsia="en-US"/>
              </w:rPr>
              <w:t xml:space="preserve"> by exchanging signed and scanned copies of the Agreement in PDF format using the following e-mail addresses:</w:t>
            </w:r>
          </w:p>
          <w:p w14:paraId="49D271D7"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128934458" w:edGrp="everyone"/>
            <w:r w:rsidRPr="00EC0BD9">
              <w:rPr>
                <w:rFonts w:ascii="Times New Roman" w:eastAsia="Times New Roman" w:hAnsi="Times New Roman" w:cs="Times New Roman"/>
                <w:color w:val="auto"/>
                <w:sz w:val="24"/>
                <w:szCs w:val="24"/>
                <w:lang w:val="en-US" w:eastAsia="en-US"/>
              </w:rPr>
              <w:t>_______________________</w:t>
            </w:r>
            <w:permEnd w:id="128934458"/>
            <w:r w:rsidRPr="00EC0BD9">
              <w:rPr>
                <w:rFonts w:ascii="Times New Roman" w:eastAsia="Times New Roman" w:hAnsi="Times New Roman" w:cs="Times New Roman"/>
                <w:color w:val="auto"/>
                <w:sz w:val="24"/>
                <w:szCs w:val="24"/>
                <w:lang w:val="en-US" w:eastAsia="en-US"/>
              </w:rPr>
              <w:t>,</w:t>
            </w:r>
          </w:p>
          <w:p w14:paraId="2966211E"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870591354" w:edGrp="everyone"/>
            <w:r w:rsidRPr="00EC0BD9">
              <w:rPr>
                <w:rFonts w:ascii="Times New Roman" w:eastAsia="Times New Roman" w:hAnsi="Times New Roman" w:cs="Times New Roman"/>
                <w:color w:val="auto"/>
                <w:sz w:val="24"/>
                <w:szCs w:val="24"/>
                <w:lang w:val="en-US" w:eastAsia="en-US"/>
              </w:rPr>
              <w:t>:__________________</w:t>
            </w:r>
            <w:permEnd w:id="870591354"/>
            <w:r w:rsidRPr="00EC0BD9">
              <w:rPr>
                <w:rFonts w:ascii="Times New Roman" w:eastAsia="Times New Roman" w:hAnsi="Times New Roman" w:cs="Times New Roman"/>
                <w:color w:val="auto"/>
                <w:sz w:val="24"/>
                <w:szCs w:val="24"/>
                <w:lang w:val="en-US" w:eastAsia="en-US"/>
              </w:rPr>
              <w:t>,</w:t>
            </w:r>
          </w:p>
          <w:p w14:paraId="4E1157D6"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687487727" w:edGrp="everyone"/>
            <w:r w:rsidRPr="00EC0BD9">
              <w:rPr>
                <w:rFonts w:ascii="Times New Roman" w:eastAsia="Times New Roman" w:hAnsi="Times New Roman" w:cs="Times New Roman"/>
                <w:color w:val="auto"/>
                <w:sz w:val="24"/>
                <w:szCs w:val="24"/>
                <w:lang w:val="en-US" w:eastAsia="en-US"/>
              </w:rPr>
              <w:t>: _________________________;</w:t>
            </w:r>
            <w:permEnd w:id="687487727"/>
          </w:p>
          <w:p w14:paraId="0A6381B7" w14:textId="77777777" w:rsidR="00E03D66" w:rsidRPr="00EC0BD9" w:rsidRDefault="00E03D66"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2673FC35" w14:textId="77777777" w:rsidR="00E03D66" w:rsidRPr="00EC0BD9" w:rsidRDefault="00E03D66"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2001818151" w:edGrp="everyone"/>
            <w:r w:rsidRPr="00EC0BD9">
              <w:rPr>
                <w:rFonts w:ascii="Times New Roman" w:eastAsia="Times New Roman" w:hAnsi="Times New Roman" w:cs="Times New Roman"/>
                <w:color w:val="auto"/>
                <w:sz w:val="24"/>
                <w:szCs w:val="24"/>
                <w:lang w:val="en-US" w:eastAsia="en-US"/>
              </w:rPr>
              <w:t>□</w:t>
            </w:r>
            <w:permEnd w:id="2001818151"/>
            <w:r w:rsidRPr="00EC0BD9">
              <w:rPr>
                <w:rFonts w:ascii="Times New Roman" w:eastAsia="Times New Roman" w:hAnsi="Times New Roman" w:cs="Times New Roman"/>
                <w:color w:val="auto"/>
                <w:sz w:val="24"/>
                <w:szCs w:val="24"/>
                <w:lang w:val="en-US" w:eastAsia="en-US"/>
              </w:rPr>
              <w:t xml:space="preserve"> 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4A9F55F8" w14:textId="77777777" w:rsidR="00E03D66" w:rsidRPr="00EC0BD9" w:rsidRDefault="00E03D66"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5DB1E754" w14:textId="77777777" w:rsidR="00E03D66" w:rsidRPr="00EC0BD9" w:rsidRDefault="00E03D66"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0D04725C" w14:textId="77777777" w:rsidR="00E03D66" w:rsidRPr="00EC0BD9" w:rsidRDefault="00E03D66"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54B1C742"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F35DAF9"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5777BEC"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A1BDF51"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A9D60A4"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64C0D7B"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529BB98"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01E7F20"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B3614DA"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227B49A"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2E1E97B"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AE9BE01"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E6F2F08"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2A8A170"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C712F88"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71D3F5A"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1EBFE14"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40872C1" w14:textId="38146824" w:rsidR="00E03D66" w:rsidRPr="00EC0BD9" w:rsidRDefault="00E03D66"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03274AA1" w14:textId="77777777" w:rsidR="00E03D66" w:rsidRPr="00EC0BD9" w:rsidRDefault="00E03D66" w:rsidP="00E03D66">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1566C75A" w14:textId="77777777" w:rsidR="00E03D66" w:rsidRPr="00EC0BD9" w:rsidRDefault="00E03D66" w:rsidP="00E03D66">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22FA7867" w14:textId="77777777" w:rsidR="00E03D66" w:rsidRPr="00EC0BD9" w:rsidRDefault="00E03D66" w:rsidP="00E03D66">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652690503"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652690503"/>
    <w:p w14:paraId="7DE9D471"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paskirto praktikos vadovo vardas, pavardė, telefono numeris /</w:t>
      </w:r>
    </w:p>
    <w:p w14:paraId="0E87E8C4" w14:textId="77777777" w:rsidR="00E03D66" w:rsidRPr="00EC0BD9" w:rsidRDefault="00E03D66" w:rsidP="00E03D66">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0EF96878" w14:textId="77777777" w:rsidR="00E03D66" w:rsidRPr="00EC0BD9" w:rsidRDefault="00E03D66" w:rsidP="00E03D66">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11297F17"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7FFD515F"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82345457"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82345457"/>
    <w:p w14:paraId="3427964F" w14:textId="77777777" w:rsidR="00E03D66" w:rsidRPr="00B27F6B"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b/>
          <w:bCs/>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B27F6B">
        <w:rPr>
          <w:rFonts w:ascii="Times New Roman" w:eastAsia="Times New Roman" w:hAnsi="Times New Roman" w:cs="Times New Roman"/>
          <w:b/>
          <w:bCs/>
          <w:color w:val="auto"/>
          <w:szCs w:val="24"/>
          <w:lang w:val="en-US" w:eastAsia="en-US"/>
        </w:rPr>
        <w:t>priimančios organizacijos praktikos vadovo vardas, pavardė, telefono numeris /</w:t>
      </w:r>
    </w:p>
    <w:p w14:paraId="6DBE24A5" w14:textId="77777777" w:rsidR="00E03D66" w:rsidRPr="00B27F6B" w:rsidRDefault="00E03D66" w:rsidP="00E03D66">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bCs/>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w:t>
      </w:r>
      <w:r w:rsidRPr="00976B83">
        <w:rPr>
          <w:rFonts w:ascii="Times New Roman" w:eastAsia="Times New Roman" w:hAnsi="Times New Roman" w:cs="Times New Roman"/>
          <w:color w:val="auto"/>
          <w:szCs w:val="24"/>
          <w:lang w:eastAsia="en-US"/>
        </w:rPr>
        <w:t>phone number, e-mail,</w:t>
      </w:r>
      <w:r w:rsidRPr="00B27F6B">
        <w:rPr>
          <w:rFonts w:ascii="Times New Roman" w:eastAsia="Times New Roman" w:hAnsi="Times New Roman" w:cs="Times New Roman"/>
          <w:b/>
          <w:bCs/>
          <w:color w:val="auto"/>
          <w:szCs w:val="24"/>
          <w:lang w:eastAsia="en-US"/>
        </w:rPr>
        <w:t xml:space="preserve"> name, surname, phone number of the mentor at host organization</w:t>
      </w:r>
    </w:p>
    <w:p w14:paraId="3290C6E0" w14:textId="77777777" w:rsidR="00E03D66" w:rsidRPr="00EC0BD9" w:rsidRDefault="00E03D66" w:rsidP="00E03D66">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772A5FCE"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2FAA5946"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1448035968"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448035968"/>
    <w:p w14:paraId="352F9A96"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7E4A4341" w14:textId="77777777" w:rsidR="00E03D66" w:rsidRPr="00EC0BD9" w:rsidRDefault="00E03D66" w:rsidP="00E03D66">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020321DB" w14:textId="77777777" w:rsidR="00E03D66" w:rsidRPr="00EC0BD9" w:rsidRDefault="00E03D66" w:rsidP="00E03D66">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4D36912B" w14:textId="77777777" w:rsidR="00E03D66" w:rsidRPr="00EC0BD9" w:rsidRDefault="00E03D66" w:rsidP="00E03D66">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416C0AD2" w14:textId="77777777" w:rsidR="00E03D66" w:rsidRPr="00EC0BD9" w:rsidRDefault="00E03D66" w:rsidP="00E03D66">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939731654" w:edGrp="everyone"/>
      <w:r w:rsidRPr="00EC0BD9">
        <w:rPr>
          <w:rFonts w:ascii="Times New Roman" w:eastAsia="Times New Roman" w:hAnsi="Times New Roman" w:cs="Times New Roman"/>
          <w:color w:val="auto"/>
          <w:lang w:val="en-US" w:eastAsia="en-US"/>
        </w:rPr>
        <w:t xml:space="preserve">       __________________</w:t>
      </w:r>
      <w:permEnd w:id="939731654"/>
      <w:r w:rsidRPr="00EC0BD9">
        <w:rPr>
          <w:rFonts w:ascii="Times New Roman" w:eastAsia="Times New Roman" w:hAnsi="Times New Roman" w:cs="Times New Roman"/>
          <w:color w:val="auto"/>
          <w:lang w:val="en-US" w:eastAsia="en-US"/>
        </w:rPr>
        <w:tab/>
        <w:t xml:space="preserve">                   </w:t>
      </w:r>
      <w:permStart w:id="92699115" w:edGrp="everyone"/>
      <w:r w:rsidRPr="00EC0BD9">
        <w:rPr>
          <w:rFonts w:ascii="Times New Roman" w:eastAsia="Times New Roman" w:hAnsi="Times New Roman" w:cs="Times New Roman"/>
          <w:color w:val="auto"/>
          <w:lang w:val="en-US" w:eastAsia="en-US"/>
        </w:rPr>
        <w:t>____________________</w:t>
      </w:r>
      <w:permEnd w:id="92699115"/>
      <w:r w:rsidRPr="00EC0BD9">
        <w:rPr>
          <w:rFonts w:ascii="Times New Roman" w:eastAsia="Times New Roman" w:hAnsi="Times New Roman" w:cs="Times New Roman"/>
          <w:color w:val="auto"/>
          <w:lang w:val="en-US" w:eastAsia="en-US"/>
        </w:rPr>
        <w:tab/>
      </w:r>
      <w:permStart w:id="1616184882" w:edGrp="everyone"/>
      <w:r w:rsidRPr="00EC0BD9">
        <w:rPr>
          <w:rFonts w:ascii="Times New Roman" w:eastAsia="Times New Roman" w:hAnsi="Times New Roman" w:cs="Times New Roman"/>
          <w:color w:val="auto"/>
          <w:lang w:val="en-US" w:eastAsia="en-US"/>
        </w:rPr>
        <w:t xml:space="preserve">                        ________________</w:t>
      </w:r>
      <w:permEnd w:id="1616184882"/>
    </w:p>
    <w:p w14:paraId="68E7EFDB" w14:textId="77777777" w:rsidR="00E03D66" w:rsidRPr="00EC0BD9" w:rsidRDefault="00E03D66" w:rsidP="00E03D66">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24E98F09" w14:textId="77777777" w:rsidR="00E03D66" w:rsidRPr="00EC0BD9" w:rsidRDefault="00E03D66" w:rsidP="00E03D66">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2F210404" w14:textId="77777777" w:rsidR="00E03D66" w:rsidRPr="00096F1F" w:rsidRDefault="00E03D66" w:rsidP="00E03D66">
      <w:pPr>
        <w:pStyle w:val="x"/>
        <w:spacing w:after="120" w:line="276" w:lineRule="auto"/>
        <w:rPr>
          <w:b/>
          <w:color w:val="7A003B"/>
          <w:sz w:val="24"/>
        </w:rPr>
      </w:pPr>
    </w:p>
    <w:p w14:paraId="20A3ECB0" w14:textId="77777777" w:rsidR="00E03D66" w:rsidRDefault="00E03D66" w:rsidP="00E03D66"/>
    <w:p w14:paraId="4BBBF09B" w14:textId="77777777" w:rsidR="00E03D66" w:rsidRDefault="00E03D66" w:rsidP="00E03D66"/>
    <w:p w14:paraId="040A4DE4"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NaheZe0lX1KWJ5ul1RcVi/J49bsZJ5vG5hVm/W6elAbzmErqy9ylOwe1OFw6pISg0QC//DeaQZ9CdCxuz6FhQ==" w:salt="YNXKpVhsboF5gRzy2V7eQ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66"/>
    <w:rsid w:val="00147EFC"/>
    <w:rsid w:val="003307A9"/>
    <w:rsid w:val="00334306"/>
    <w:rsid w:val="00541C33"/>
    <w:rsid w:val="005A2C4F"/>
    <w:rsid w:val="006941D3"/>
    <w:rsid w:val="009641A8"/>
    <w:rsid w:val="00976B83"/>
    <w:rsid w:val="00B27F6B"/>
    <w:rsid w:val="00B8600F"/>
    <w:rsid w:val="00D63D7A"/>
    <w:rsid w:val="00E0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9AF2"/>
  <w15:chartTrackingRefBased/>
  <w15:docId w15:val="{123FD66A-13C2-47D1-98C5-625F1BA0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66"/>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E03D66"/>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E03D6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D66"/>
    <w:pPr>
      <w:ind w:left="720"/>
      <w:contextualSpacing/>
    </w:pPr>
  </w:style>
  <w:style w:type="table" w:styleId="TableGrid">
    <w:name w:val="Table Grid"/>
    <w:basedOn w:val="TableNormal"/>
    <w:uiPriority w:val="39"/>
    <w:rsid w:val="00E03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12300</Words>
  <Characters>7012</Characters>
  <Application>Microsoft Office Word</Application>
  <DocSecurity>8</DocSecurity>
  <Lines>58</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11</cp:revision>
  <dcterms:created xsi:type="dcterms:W3CDTF">2023-11-07T16:44:00Z</dcterms:created>
  <dcterms:modified xsi:type="dcterms:W3CDTF">2025-12-17T15:24:00Z</dcterms:modified>
</cp:coreProperties>
</file>